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1F" w:rsidRPr="000F4D34" w:rsidRDefault="00333B1F" w:rsidP="000F4D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D3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41546" w:rsidRPr="000F4D34" w:rsidRDefault="00333B1F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>о</w:t>
      </w:r>
      <w:r w:rsidR="006C017B">
        <w:rPr>
          <w:rFonts w:ascii="Times New Roman" w:hAnsi="Times New Roman" w:cs="Times New Roman"/>
          <w:sz w:val="28"/>
          <w:szCs w:val="28"/>
        </w:rPr>
        <w:t>б</w:t>
      </w:r>
      <w:r w:rsidRPr="000F4D34">
        <w:rPr>
          <w:rFonts w:ascii="Times New Roman" w:hAnsi="Times New Roman" w:cs="Times New Roman"/>
          <w:sz w:val="28"/>
          <w:szCs w:val="28"/>
        </w:rPr>
        <w:t xml:space="preserve"> </w:t>
      </w:r>
      <w:r w:rsidR="006C017B">
        <w:rPr>
          <w:rFonts w:ascii="Times New Roman" w:hAnsi="Times New Roman" w:cs="Times New Roman"/>
          <w:sz w:val="28"/>
          <w:szCs w:val="28"/>
        </w:rPr>
        <w:t>участии</w:t>
      </w:r>
      <w:r w:rsidRPr="000F4D34">
        <w:rPr>
          <w:rFonts w:ascii="Times New Roman" w:hAnsi="Times New Roman" w:cs="Times New Roman"/>
          <w:sz w:val="28"/>
          <w:szCs w:val="28"/>
        </w:rPr>
        <w:t xml:space="preserve"> в марте </w:t>
      </w:r>
      <w:r w:rsidR="006C017B">
        <w:rPr>
          <w:rFonts w:ascii="Times New Roman" w:hAnsi="Times New Roman" w:cs="Times New Roman"/>
          <w:sz w:val="28"/>
          <w:szCs w:val="28"/>
        </w:rPr>
        <w:t>2016 в региональном научно-практическом</w:t>
      </w:r>
      <w:r w:rsidR="006A351E" w:rsidRPr="000F4D34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6C017B">
        <w:rPr>
          <w:rFonts w:ascii="Times New Roman" w:hAnsi="Times New Roman" w:cs="Times New Roman"/>
          <w:sz w:val="28"/>
          <w:szCs w:val="28"/>
        </w:rPr>
        <w:t>е</w:t>
      </w:r>
      <w:r w:rsidR="006A351E" w:rsidRPr="000F4D34">
        <w:rPr>
          <w:rFonts w:ascii="Times New Roman" w:hAnsi="Times New Roman" w:cs="Times New Roman"/>
          <w:sz w:val="28"/>
          <w:szCs w:val="28"/>
        </w:rPr>
        <w:t xml:space="preserve"> руководящих и педагогических работников системы профессионального образования Московской области по теме: «Синергия приоритетных направлений развития СПО в профессиональной образовательной организации Московской области»</w:t>
      </w:r>
      <w:r w:rsidR="006C017B">
        <w:rPr>
          <w:rFonts w:ascii="Times New Roman" w:hAnsi="Times New Roman" w:cs="Times New Roman"/>
          <w:sz w:val="28"/>
          <w:szCs w:val="28"/>
        </w:rPr>
        <w:t>, который проходил на базе</w:t>
      </w:r>
      <w:r w:rsidR="006C017B" w:rsidRPr="000F4D34">
        <w:rPr>
          <w:rFonts w:ascii="Times New Roman" w:hAnsi="Times New Roman" w:cs="Times New Roman"/>
          <w:sz w:val="28"/>
          <w:szCs w:val="28"/>
        </w:rPr>
        <w:t xml:space="preserve"> </w:t>
      </w:r>
      <w:r w:rsidR="006C017B">
        <w:rPr>
          <w:rFonts w:ascii="Times New Roman" w:hAnsi="Times New Roman" w:cs="Times New Roman"/>
          <w:sz w:val="28"/>
          <w:szCs w:val="28"/>
        </w:rPr>
        <w:t xml:space="preserve"> ГБПОУ МО «Павлово-Посадский техникум</w:t>
      </w:r>
      <w:r w:rsidR="006C017B" w:rsidRPr="000F4D34">
        <w:rPr>
          <w:rFonts w:ascii="Times New Roman" w:hAnsi="Times New Roman" w:cs="Times New Roman"/>
          <w:sz w:val="28"/>
          <w:szCs w:val="28"/>
        </w:rPr>
        <w:t>»</w:t>
      </w:r>
    </w:p>
    <w:p w:rsidR="006F4D86" w:rsidRPr="000F4D34" w:rsidRDefault="006F4D86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51E" w:rsidRDefault="006C017B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4D34">
        <w:rPr>
          <w:rFonts w:ascii="Times New Roman" w:hAnsi="Times New Roman" w:cs="Times New Roman"/>
          <w:sz w:val="28"/>
          <w:szCs w:val="28"/>
        </w:rPr>
        <w:t xml:space="preserve">ГБПОУ МО «НФТ» </w:t>
      </w:r>
      <w:r>
        <w:rPr>
          <w:rFonts w:ascii="Times New Roman" w:hAnsi="Times New Roman" w:cs="Times New Roman"/>
          <w:sz w:val="28"/>
          <w:szCs w:val="28"/>
        </w:rPr>
        <w:t xml:space="preserve">в работе семинара принимали участие </w:t>
      </w:r>
      <w:r w:rsidRPr="000F4D34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="0072041D">
        <w:rPr>
          <w:rFonts w:ascii="Times New Roman" w:hAnsi="Times New Roman" w:cs="Times New Roman"/>
          <w:sz w:val="28"/>
          <w:szCs w:val="28"/>
        </w:rPr>
        <w:t xml:space="preserve"> </w:t>
      </w:r>
      <w:r w:rsidR="006A351E" w:rsidRPr="000F4D34">
        <w:rPr>
          <w:rFonts w:ascii="Times New Roman" w:hAnsi="Times New Roman" w:cs="Times New Roman"/>
          <w:sz w:val="28"/>
          <w:szCs w:val="28"/>
        </w:rPr>
        <w:t xml:space="preserve"> Сенькова Людмила Викторовна и мастер производственного  обучения</w:t>
      </w:r>
      <w:r w:rsidR="000F4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51E" w:rsidRPr="000F4D34">
        <w:rPr>
          <w:rFonts w:ascii="Times New Roman" w:hAnsi="Times New Roman" w:cs="Times New Roman"/>
          <w:sz w:val="28"/>
          <w:szCs w:val="28"/>
        </w:rPr>
        <w:t>Францева</w:t>
      </w:r>
      <w:proofErr w:type="spellEnd"/>
      <w:r w:rsidR="006A351E" w:rsidRPr="000F4D34">
        <w:rPr>
          <w:rFonts w:ascii="Times New Roman" w:hAnsi="Times New Roman" w:cs="Times New Roman"/>
          <w:sz w:val="28"/>
          <w:szCs w:val="28"/>
        </w:rPr>
        <w:t xml:space="preserve"> Тамара Александровна.</w:t>
      </w:r>
    </w:p>
    <w:p w:rsidR="006C017B" w:rsidRDefault="006C017B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17B" w:rsidRDefault="006C017B" w:rsidP="006C017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семинара:</w:t>
      </w:r>
      <w:r w:rsidRPr="006C0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17B" w:rsidRPr="000F4D34" w:rsidRDefault="006C017B" w:rsidP="006C017B">
      <w:pPr>
        <w:pStyle w:val="a5"/>
        <w:numPr>
          <w:ilvl w:val="0"/>
          <w:numId w:val="1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 xml:space="preserve">развитие профессиональных компетенций руководящих и педагогических работников организаций профессионального образования  </w:t>
      </w:r>
      <w:r w:rsidR="00C940E8">
        <w:rPr>
          <w:rFonts w:ascii="Times New Roman" w:hAnsi="Times New Roman" w:cs="Times New Roman"/>
          <w:sz w:val="28"/>
          <w:szCs w:val="28"/>
        </w:rPr>
        <w:t xml:space="preserve">для </w:t>
      </w:r>
      <w:r w:rsidRPr="000F4D34">
        <w:rPr>
          <w:rFonts w:ascii="Times New Roman" w:hAnsi="Times New Roman" w:cs="Times New Roman"/>
          <w:sz w:val="28"/>
          <w:szCs w:val="28"/>
        </w:rPr>
        <w:t>реализации государственной образовательной политики в новых социально-экономических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17B" w:rsidRDefault="006C017B" w:rsidP="006C017B">
      <w:pPr>
        <w:pStyle w:val="a5"/>
        <w:numPr>
          <w:ilvl w:val="0"/>
          <w:numId w:val="1"/>
        </w:numPr>
        <w:spacing w:after="0" w:line="240" w:lineRule="auto"/>
        <w:ind w:left="0" w:firstLine="408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>диссеминация опыта ПОО по организации эффективной модели внутреннего сетевого взаимодействия.</w:t>
      </w:r>
    </w:p>
    <w:p w:rsidR="006C017B" w:rsidRDefault="006C017B" w:rsidP="006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D34" w:rsidRPr="000F4D34" w:rsidRDefault="000F4D34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B1F" w:rsidRDefault="00333B1F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4D864" wp14:editId="398E6A7E">
            <wp:extent cx="3139440" cy="2354948"/>
            <wp:effectExtent l="0" t="0" r="3810" b="7620"/>
            <wp:docPr id="2" name="Рисунок 2" descr="C:\Users\Людмила\Desktop\Новая папка\20160315_11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Новая папка\20160315_115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44" cy="235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34" w:rsidRPr="000F4D34" w:rsidRDefault="000F4D34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B1F" w:rsidRDefault="00333B1F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8287C" wp14:editId="1355E62E">
            <wp:extent cx="3009900" cy="2257778"/>
            <wp:effectExtent l="0" t="0" r="0" b="9525"/>
            <wp:docPr id="3" name="Рисунок 3" descr="C:\Users\Людмила\Desktop\Новая папка\20160315_11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Новая папка\20160315_115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94" cy="225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34" w:rsidRPr="000F4D34" w:rsidRDefault="000F4D34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DBB" w:rsidRPr="000F4D34" w:rsidRDefault="00393DBB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lastRenderedPageBreak/>
        <w:t>Семинар открыла директор ГБПОУ МО «Павлово-Посадский техникум» Волкова  Елена Ивановна</w:t>
      </w:r>
      <w:r w:rsidR="00D95698" w:rsidRPr="000F4D34">
        <w:rPr>
          <w:rFonts w:ascii="Times New Roman" w:hAnsi="Times New Roman" w:cs="Times New Roman"/>
          <w:sz w:val="28"/>
          <w:szCs w:val="28"/>
        </w:rPr>
        <w:t>, которая рассказала о техникуме.</w:t>
      </w:r>
    </w:p>
    <w:p w:rsidR="00393DBB" w:rsidRPr="000F4D34" w:rsidRDefault="00006413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C30FA" wp14:editId="0E9FBE7D">
            <wp:extent cx="3398520" cy="2549289"/>
            <wp:effectExtent l="0" t="0" r="0" b="3810"/>
            <wp:docPr id="6" name="Рисунок 6" descr="C:\Users\Людмила\Desktop\Новая папка\20160315_12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Новая папка\20160315_122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35" cy="25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1E" w:rsidRPr="000F4D34" w:rsidRDefault="00333B1F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>Участниками семинара были руководящие и педагогические работники ПОО Московской области, руководители ресурсных центров МО.</w:t>
      </w:r>
    </w:p>
    <w:p w:rsidR="00333B1F" w:rsidRPr="000F4D34" w:rsidRDefault="00333B1F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5B88D2" wp14:editId="4F9C97BC">
            <wp:extent cx="3482340" cy="2612163"/>
            <wp:effectExtent l="0" t="0" r="3810" b="0"/>
            <wp:docPr id="1" name="Рисунок 1" descr="C:\Users\Людмила\Desktop\Новая папка\20160315_12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Новая папка\20160315_1209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657" cy="261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98" w:rsidRPr="000F4D34" w:rsidRDefault="00D95698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698" w:rsidRPr="000F4D34" w:rsidRDefault="00D95698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 xml:space="preserve">На семинаре присутствовала Президент Восточной Межрайонной </w:t>
      </w:r>
      <w:proofErr w:type="spellStart"/>
      <w:r w:rsidRPr="000F4D34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Pr="000F4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D3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F4D34">
        <w:rPr>
          <w:rFonts w:ascii="Times New Roman" w:hAnsi="Times New Roman" w:cs="Times New Roman"/>
          <w:sz w:val="28"/>
          <w:szCs w:val="28"/>
        </w:rPr>
        <w:t>ромышленной палаты Московской области Смирнова Маргарита Анатольевна.</w:t>
      </w:r>
    </w:p>
    <w:p w:rsidR="00D95698" w:rsidRPr="000F4D34" w:rsidRDefault="001B6BF2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>Маргарита Анатольевна выступила с докладом  н</w:t>
      </w:r>
      <w:r w:rsidR="0072041D">
        <w:rPr>
          <w:rFonts w:ascii="Times New Roman" w:hAnsi="Times New Roman" w:cs="Times New Roman"/>
          <w:sz w:val="28"/>
          <w:szCs w:val="28"/>
        </w:rPr>
        <w:t>а тему: «</w:t>
      </w:r>
      <w:r w:rsidRPr="000F4D34">
        <w:rPr>
          <w:rFonts w:ascii="Times New Roman" w:hAnsi="Times New Roman" w:cs="Times New Roman"/>
          <w:sz w:val="28"/>
          <w:szCs w:val="28"/>
        </w:rPr>
        <w:t>Система деятельности ПОО по подготовке кадров для регионального рынка труда</w:t>
      </w:r>
      <w:r w:rsidR="0072041D">
        <w:rPr>
          <w:rFonts w:ascii="Times New Roman" w:hAnsi="Times New Roman" w:cs="Times New Roman"/>
          <w:sz w:val="28"/>
          <w:szCs w:val="28"/>
        </w:rPr>
        <w:t>»</w:t>
      </w:r>
      <w:r w:rsidRPr="000F4D34">
        <w:rPr>
          <w:rFonts w:ascii="Times New Roman" w:hAnsi="Times New Roman" w:cs="Times New Roman"/>
          <w:sz w:val="28"/>
          <w:szCs w:val="28"/>
        </w:rPr>
        <w:t xml:space="preserve"> (из опыта взаимодействия с работодателем). Также Смирнова М.А. </w:t>
      </w:r>
      <w:r w:rsidR="00D95698" w:rsidRPr="000F4D34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организацией цел</w:t>
      </w:r>
      <w:r w:rsidR="006C017B">
        <w:rPr>
          <w:rFonts w:ascii="Times New Roman" w:hAnsi="Times New Roman" w:cs="Times New Roman"/>
          <w:sz w:val="28"/>
          <w:szCs w:val="28"/>
        </w:rPr>
        <w:t>е</w:t>
      </w:r>
      <w:r w:rsidR="00C940E8">
        <w:rPr>
          <w:rFonts w:ascii="Times New Roman" w:hAnsi="Times New Roman" w:cs="Times New Roman"/>
          <w:sz w:val="28"/>
          <w:szCs w:val="28"/>
        </w:rPr>
        <w:t>вой учебной практики, социального партнерства</w:t>
      </w:r>
      <w:r w:rsidR="00D95698" w:rsidRPr="000F4D34">
        <w:rPr>
          <w:rFonts w:ascii="Times New Roman" w:hAnsi="Times New Roman" w:cs="Times New Roman"/>
          <w:sz w:val="28"/>
          <w:szCs w:val="28"/>
        </w:rPr>
        <w:t xml:space="preserve"> по</w:t>
      </w:r>
      <w:r w:rsidR="006C017B">
        <w:rPr>
          <w:rFonts w:ascii="Times New Roman" w:hAnsi="Times New Roman" w:cs="Times New Roman"/>
          <w:sz w:val="28"/>
          <w:szCs w:val="28"/>
        </w:rPr>
        <w:t xml:space="preserve"> дуальному обучению, организацией</w:t>
      </w:r>
      <w:r w:rsidR="00D95698" w:rsidRPr="000F4D34">
        <w:rPr>
          <w:rFonts w:ascii="Times New Roman" w:hAnsi="Times New Roman" w:cs="Times New Roman"/>
          <w:sz w:val="28"/>
          <w:szCs w:val="28"/>
        </w:rPr>
        <w:t xml:space="preserve"> площадок для соревнований по </w:t>
      </w:r>
      <w:r w:rsidR="00D95698" w:rsidRPr="000F4D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D95698" w:rsidRPr="000F4D34">
        <w:rPr>
          <w:rFonts w:ascii="Times New Roman" w:hAnsi="Times New Roman" w:cs="Times New Roman"/>
          <w:sz w:val="28"/>
          <w:szCs w:val="28"/>
        </w:rPr>
        <w:t>, обучение</w:t>
      </w:r>
      <w:r w:rsidR="006C017B">
        <w:rPr>
          <w:rFonts w:ascii="Times New Roman" w:hAnsi="Times New Roman" w:cs="Times New Roman"/>
          <w:sz w:val="28"/>
          <w:szCs w:val="28"/>
        </w:rPr>
        <w:t>м</w:t>
      </w:r>
      <w:r w:rsidR="00C940E8">
        <w:rPr>
          <w:rFonts w:ascii="Times New Roman" w:hAnsi="Times New Roman" w:cs="Times New Roman"/>
          <w:sz w:val="28"/>
          <w:szCs w:val="28"/>
        </w:rPr>
        <w:t xml:space="preserve"> компьютерной грамотности, </w:t>
      </w:r>
      <w:r w:rsidR="006C017B">
        <w:rPr>
          <w:rFonts w:ascii="Times New Roman" w:hAnsi="Times New Roman" w:cs="Times New Roman"/>
          <w:sz w:val="28"/>
          <w:szCs w:val="28"/>
        </w:rPr>
        <w:t>со стажировками</w:t>
      </w:r>
      <w:r w:rsidR="00D95698" w:rsidRPr="000F4D34">
        <w:rPr>
          <w:rFonts w:ascii="Times New Roman" w:hAnsi="Times New Roman" w:cs="Times New Roman"/>
          <w:sz w:val="28"/>
          <w:szCs w:val="28"/>
        </w:rPr>
        <w:t xml:space="preserve"> по зарубежным странам.</w:t>
      </w:r>
    </w:p>
    <w:p w:rsidR="00D95698" w:rsidRPr="000F4D34" w:rsidRDefault="001B6BF2" w:rsidP="006C0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 xml:space="preserve">После выступления Маргариты Анатольевны с докладом на тему: </w:t>
      </w:r>
      <w:r w:rsidR="006C017B"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0F4D34">
        <w:rPr>
          <w:rFonts w:ascii="Times New Roman" w:hAnsi="Times New Roman" w:cs="Times New Roman"/>
          <w:sz w:val="28"/>
          <w:szCs w:val="28"/>
        </w:rPr>
        <w:t>Реализация государственной политики на современном этапе развития системы среднего профессио</w:t>
      </w:r>
      <w:r w:rsidR="0072041D">
        <w:rPr>
          <w:rFonts w:ascii="Times New Roman" w:hAnsi="Times New Roman" w:cs="Times New Roman"/>
          <w:sz w:val="28"/>
          <w:szCs w:val="28"/>
        </w:rPr>
        <w:t>нального образования» выступил н</w:t>
      </w:r>
      <w:r w:rsidRPr="000F4D34">
        <w:rPr>
          <w:rFonts w:ascii="Times New Roman" w:hAnsi="Times New Roman" w:cs="Times New Roman"/>
          <w:sz w:val="28"/>
          <w:szCs w:val="28"/>
        </w:rPr>
        <w:t xml:space="preserve">ачальник ЦРПО </w:t>
      </w:r>
      <w:proofErr w:type="spellStart"/>
      <w:r w:rsidRPr="000F4D3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0F4D34">
        <w:rPr>
          <w:rFonts w:ascii="Times New Roman" w:hAnsi="Times New Roman" w:cs="Times New Roman"/>
          <w:sz w:val="28"/>
          <w:szCs w:val="28"/>
        </w:rPr>
        <w:t>., доцент Дмитрий Сергеевич Ковалев.</w:t>
      </w:r>
    </w:p>
    <w:p w:rsidR="00C25387" w:rsidRPr="000F4D34" w:rsidRDefault="00C25387" w:rsidP="000F4D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5698" w:rsidRDefault="00554F7C" w:rsidP="000F4D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75F105" wp14:editId="58AC31F8">
            <wp:extent cx="3512820" cy="2635027"/>
            <wp:effectExtent l="0" t="0" r="0" b="0"/>
            <wp:docPr id="11" name="Рисунок 11" descr="C:\Users\Людмила\Desktop\Новая папка\20160315_12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дмила\Desktop\Новая папка\20160315_1247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172" cy="26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34" w:rsidRPr="000F4D34" w:rsidRDefault="000F4D34" w:rsidP="000F4D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5698" w:rsidRPr="000F4D34" w:rsidRDefault="006C017B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Сергеевич п</w:t>
      </w:r>
      <w:r w:rsidR="00C25387" w:rsidRPr="000F4D34">
        <w:rPr>
          <w:rFonts w:ascii="Times New Roman" w:hAnsi="Times New Roman" w:cs="Times New Roman"/>
          <w:sz w:val="28"/>
          <w:szCs w:val="28"/>
        </w:rPr>
        <w:t>одробно о</w:t>
      </w:r>
      <w:r w:rsidR="000E7779" w:rsidRPr="000F4D34">
        <w:rPr>
          <w:rFonts w:ascii="Times New Roman" w:hAnsi="Times New Roman" w:cs="Times New Roman"/>
          <w:sz w:val="28"/>
          <w:szCs w:val="28"/>
        </w:rPr>
        <w:t>с</w:t>
      </w:r>
      <w:r w:rsidR="00C25387" w:rsidRPr="000F4D34">
        <w:rPr>
          <w:rFonts w:ascii="Times New Roman" w:hAnsi="Times New Roman" w:cs="Times New Roman"/>
          <w:sz w:val="28"/>
          <w:szCs w:val="28"/>
        </w:rPr>
        <w:t>тановился на базовых недостатках традиционных подходов, мониторинге о</w:t>
      </w:r>
      <w:r>
        <w:rPr>
          <w:rFonts w:ascii="Times New Roman" w:hAnsi="Times New Roman" w:cs="Times New Roman"/>
          <w:sz w:val="28"/>
          <w:szCs w:val="28"/>
        </w:rPr>
        <w:t>беспеченности учебной литературой</w:t>
      </w:r>
      <w:r w:rsidR="00C25387" w:rsidRPr="000F4D34">
        <w:rPr>
          <w:rFonts w:ascii="Times New Roman" w:hAnsi="Times New Roman" w:cs="Times New Roman"/>
          <w:sz w:val="28"/>
          <w:szCs w:val="28"/>
        </w:rPr>
        <w:t xml:space="preserve"> библиотечного фонда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СПО МО, а также</w:t>
      </w:r>
      <w:r w:rsidR="005425D8" w:rsidRPr="000F4D34">
        <w:rPr>
          <w:rFonts w:ascii="Times New Roman" w:hAnsi="Times New Roman" w:cs="Times New Roman"/>
          <w:sz w:val="28"/>
          <w:szCs w:val="28"/>
        </w:rPr>
        <w:t xml:space="preserve"> ознакомил всех с </w:t>
      </w:r>
      <w:r w:rsidR="00657FAC">
        <w:rPr>
          <w:rFonts w:ascii="Times New Roman" w:hAnsi="Times New Roman" w:cs="Times New Roman"/>
          <w:sz w:val="28"/>
          <w:szCs w:val="28"/>
        </w:rPr>
        <w:t xml:space="preserve"> электронным оборудованием и </w:t>
      </w:r>
      <w:r w:rsidR="005425D8" w:rsidRPr="000F4D34">
        <w:rPr>
          <w:rFonts w:ascii="Times New Roman" w:hAnsi="Times New Roman" w:cs="Times New Roman"/>
          <w:sz w:val="28"/>
          <w:szCs w:val="28"/>
        </w:rPr>
        <w:t xml:space="preserve"> информатизацией образовательной деятельности, условиями успеха ИКТ и с сетевой экспериментальной площадкой.</w:t>
      </w:r>
    </w:p>
    <w:p w:rsidR="006F4D86" w:rsidRPr="000F4D34" w:rsidRDefault="006F4D86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 xml:space="preserve">Начальник программно-методического отдела ЦРПО, </w:t>
      </w:r>
      <w:proofErr w:type="spellStart"/>
      <w:r w:rsidRPr="000F4D3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0F4D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4D34">
        <w:rPr>
          <w:rFonts w:ascii="Times New Roman" w:hAnsi="Times New Roman" w:cs="Times New Roman"/>
          <w:sz w:val="28"/>
          <w:szCs w:val="28"/>
        </w:rPr>
        <w:t>Пряничникова</w:t>
      </w:r>
      <w:proofErr w:type="spellEnd"/>
      <w:r w:rsidRPr="000F4D34">
        <w:rPr>
          <w:rFonts w:ascii="Times New Roman" w:hAnsi="Times New Roman" w:cs="Times New Roman"/>
          <w:sz w:val="28"/>
          <w:szCs w:val="28"/>
        </w:rPr>
        <w:t xml:space="preserve"> Ольга Николаевна выступила с докладом на тему: «Синергия приоритетного направления развития СПО в профессиональной образовательной организации Московской области»</w:t>
      </w:r>
    </w:p>
    <w:p w:rsidR="00333B1F" w:rsidRPr="000F4D34" w:rsidRDefault="00333B1F" w:rsidP="000F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51E" w:rsidRPr="000F4D34" w:rsidRDefault="006F4D86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5D92C" wp14:editId="38696445">
            <wp:extent cx="3596640" cy="2697902"/>
            <wp:effectExtent l="0" t="0" r="3810" b="7620"/>
            <wp:docPr id="4" name="Рисунок 4" descr="C:\Users\Людмила\Desktop\Новая папка\20160315_13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Новая папка\20160315_1307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849" cy="269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86" w:rsidRPr="000F4D34" w:rsidRDefault="006F4D86" w:rsidP="000F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2C9" w:rsidRPr="000F4D34" w:rsidRDefault="00C940E8" w:rsidP="000F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306BCD" w:rsidRPr="000F4D34">
        <w:rPr>
          <w:rFonts w:ascii="Times New Roman" w:hAnsi="Times New Roman" w:cs="Times New Roman"/>
          <w:sz w:val="28"/>
          <w:szCs w:val="28"/>
        </w:rPr>
        <w:t xml:space="preserve">же Ольга Николаевна  затронула </w:t>
      </w:r>
      <w:r w:rsidR="002762C9" w:rsidRPr="000F4D34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B60DD" w:rsidRPr="000F4D34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62C9" w:rsidRPr="000F4D34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6F4D86" w:rsidRPr="000F4D34" w:rsidRDefault="002762C9" w:rsidP="000F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>- ориентир</w:t>
      </w:r>
      <w:r w:rsidR="00657FAC">
        <w:rPr>
          <w:rFonts w:ascii="Times New Roman" w:hAnsi="Times New Roman" w:cs="Times New Roman"/>
          <w:sz w:val="28"/>
          <w:szCs w:val="28"/>
        </w:rPr>
        <w:t>ы развития образования ДПО в РФ;</w:t>
      </w:r>
    </w:p>
    <w:p w:rsidR="002762C9" w:rsidRPr="000F4D34" w:rsidRDefault="002762C9" w:rsidP="000F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>- о введении професси</w:t>
      </w:r>
      <w:r w:rsidR="00657FAC">
        <w:rPr>
          <w:rFonts w:ascii="Times New Roman" w:hAnsi="Times New Roman" w:cs="Times New Roman"/>
          <w:sz w:val="28"/>
          <w:szCs w:val="28"/>
        </w:rPr>
        <w:t>онального стандарта в 2017 году;</w:t>
      </w:r>
    </w:p>
    <w:p w:rsidR="002762C9" w:rsidRPr="000F4D34" w:rsidRDefault="002762C9" w:rsidP="000F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>- о дорожных картах профессионального развития</w:t>
      </w:r>
      <w:r w:rsidR="00657FAC">
        <w:rPr>
          <w:rFonts w:ascii="Times New Roman" w:hAnsi="Times New Roman" w:cs="Times New Roman"/>
          <w:sz w:val="28"/>
          <w:szCs w:val="28"/>
        </w:rPr>
        <w:t>;</w:t>
      </w:r>
    </w:p>
    <w:p w:rsidR="002762C9" w:rsidRPr="000F4D34" w:rsidRDefault="002762C9" w:rsidP="000F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 xml:space="preserve">- </w:t>
      </w:r>
      <w:r w:rsidR="00657FAC">
        <w:rPr>
          <w:rFonts w:ascii="Times New Roman" w:hAnsi="Times New Roman" w:cs="Times New Roman"/>
          <w:sz w:val="28"/>
          <w:szCs w:val="28"/>
        </w:rPr>
        <w:t>о роли</w:t>
      </w:r>
      <w:r w:rsidRPr="000F4D34">
        <w:rPr>
          <w:rFonts w:ascii="Times New Roman" w:hAnsi="Times New Roman" w:cs="Times New Roman"/>
          <w:sz w:val="28"/>
          <w:szCs w:val="28"/>
        </w:rPr>
        <w:t xml:space="preserve"> педагога в </w:t>
      </w:r>
      <w:r w:rsidR="00657FAC">
        <w:rPr>
          <w:rFonts w:ascii="Times New Roman" w:hAnsi="Times New Roman" w:cs="Times New Roman"/>
          <w:sz w:val="28"/>
          <w:szCs w:val="28"/>
        </w:rPr>
        <w:t>образовательном процессе;</w:t>
      </w:r>
    </w:p>
    <w:p w:rsidR="002762C9" w:rsidRPr="000F4D34" w:rsidRDefault="002762C9" w:rsidP="000F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>- основные направления развития СПО</w:t>
      </w:r>
      <w:r w:rsidR="00657FAC">
        <w:rPr>
          <w:rFonts w:ascii="Times New Roman" w:hAnsi="Times New Roman" w:cs="Times New Roman"/>
          <w:sz w:val="28"/>
          <w:szCs w:val="28"/>
        </w:rPr>
        <w:t>;</w:t>
      </w:r>
    </w:p>
    <w:p w:rsidR="005B60DD" w:rsidRDefault="005B60DD" w:rsidP="000F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>- о пилотном проекте.</w:t>
      </w:r>
    </w:p>
    <w:p w:rsidR="000F4D34" w:rsidRPr="000F4D34" w:rsidRDefault="000F4D34" w:rsidP="000F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413" w:rsidRPr="000F4D34" w:rsidRDefault="005B60DD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>Научный сотрудник ЦРПО Хасанова И.Ф.</w:t>
      </w:r>
      <w:r w:rsidR="00006413" w:rsidRPr="000F4D34">
        <w:rPr>
          <w:rFonts w:ascii="Times New Roman" w:hAnsi="Times New Roman" w:cs="Times New Roman"/>
          <w:sz w:val="28"/>
          <w:szCs w:val="28"/>
        </w:rPr>
        <w:t xml:space="preserve"> озвучила задачи, требующие решения для успешной реализации концепции НПО (непрерывного профессионального образования). </w:t>
      </w:r>
    </w:p>
    <w:p w:rsidR="00006413" w:rsidRPr="000F4D34" w:rsidRDefault="000F4D34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Хасанова И.Ф. разъяснила</w:t>
      </w:r>
      <w:r w:rsidR="00006413" w:rsidRPr="000F4D34">
        <w:rPr>
          <w:rFonts w:ascii="Times New Roman" w:hAnsi="Times New Roman" w:cs="Times New Roman"/>
          <w:sz w:val="28"/>
          <w:szCs w:val="28"/>
        </w:rPr>
        <w:t xml:space="preserve"> отличительные черты концепции непрерывного профессионального образования (НПО) и особенности образовательного пространства в Московской области.</w:t>
      </w:r>
    </w:p>
    <w:p w:rsidR="005B60DD" w:rsidRPr="000F4D34" w:rsidRDefault="005B60DD" w:rsidP="000F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0DD" w:rsidRDefault="005B60DD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388B80" wp14:editId="1A4C7E93">
            <wp:extent cx="3566160" cy="2675038"/>
            <wp:effectExtent l="0" t="0" r="0" b="0"/>
            <wp:docPr id="5" name="Рисунок 5" descr="C:\Users\Людмила\Desktop\Новая папка\20160315_12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Новая папка\20160315_1232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12" cy="267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34" w:rsidRPr="000F4D34" w:rsidRDefault="000F4D34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413" w:rsidRPr="000F4D34" w:rsidRDefault="00006413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 xml:space="preserve">Продолжил семинар преподаватель специальных дисциплин ГБПОУ МО «Павлово-Посадский техникум» Кукушкин Михаил Владимирович, который </w:t>
      </w:r>
      <w:r w:rsidR="00D95698" w:rsidRPr="000F4D34">
        <w:rPr>
          <w:rFonts w:ascii="Times New Roman" w:hAnsi="Times New Roman" w:cs="Times New Roman"/>
          <w:sz w:val="28"/>
          <w:szCs w:val="28"/>
        </w:rPr>
        <w:t xml:space="preserve">рассказал об участии на чемпионате мира </w:t>
      </w:r>
      <w:proofErr w:type="spellStart"/>
      <w:r w:rsidR="00D95698" w:rsidRPr="000F4D34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D95698" w:rsidRPr="000F4D34">
        <w:rPr>
          <w:rFonts w:ascii="Times New Roman" w:hAnsi="Times New Roman" w:cs="Times New Roman"/>
          <w:sz w:val="28"/>
          <w:szCs w:val="28"/>
        </w:rPr>
        <w:t xml:space="preserve"> </w:t>
      </w:r>
      <w:r w:rsidR="00D95698" w:rsidRPr="000F4D34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D95698" w:rsidRPr="000F4D34">
        <w:rPr>
          <w:rFonts w:ascii="Times New Roman" w:hAnsi="Times New Roman" w:cs="Times New Roman"/>
          <w:sz w:val="28"/>
          <w:szCs w:val="28"/>
        </w:rPr>
        <w:t xml:space="preserve"> -2015</w:t>
      </w:r>
    </w:p>
    <w:p w:rsidR="005B60DD" w:rsidRPr="000F4D34" w:rsidRDefault="00006413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A0956A" wp14:editId="4290A5FA">
            <wp:extent cx="3697661" cy="2773680"/>
            <wp:effectExtent l="0" t="0" r="0" b="7620"/>
            <wp:docPr id="7" name="Рисунок 7" descr="C:\Users\Людмила\Desktop\Новая папка\20160315_14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Новая папка\20160315_1404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59" cy="277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13" w:rsidRPr="000F4D34" w:rsidRDefault="00006413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413" w:rsidRDefault="00006413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3C3093" wp14:editId="1A205F8E">
            <wp:extent cx="3444240" cy="2583584"/>
            <wp:effectExtent l="0" t="0" r="3810" b="7620"/>
            <wp:docPr id="8" name="Рисунок 8" descr="C:\Users\Людмила\Desktop\Новая папка\20160315_14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мила\Desktop\Новая папка\20160315_1415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38" cy="25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34" w:rsidRPr="000F4D34" w:rsidRDefault="000F4D34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698" w:rsidRPr="000F4D34" w:rsidRDefault="005B1A7E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40E8">
        <w:rPr>
          <w:rFonts w:ascii="Times New Roman" w:hAnsi="Times New Roman" w:cs="Times New Roman"/>
          <w:sz w:val="28"/>
          <w:szCs w:val="28"/>
        </w:rPr>
        <w:t xml:space="preserve">заключительной части </w:t>
      </w:r>
      <w:r w:rsidR="00D95698" w:rsidRPr="000F4D34">
        <w:rPr>
          <w:rFonts w:ascii="Times New Roman" w:hAnsi="Times New Roman" w:cs="Times New Roman"/>
          <w:sz w:val="28"/>
          <w:szCs w:val="28"/>
        </w:rPr>
        <w:t xml:space="preserve"> семинара </w:t>
      </w:r>
      <w:r w:rsidR="00657FAC">
        <w:rPr>
          <w:rFonts w:ascii="Times New Roman" w:hAnsi="Times New Roman" w:cs="Times New Roman"/>
          <w:sz w:val="28"/>
          <w:szCs w:val="28"/>
        </w:rPr>
        <w:t>выступил р</w:t>
      </w:r>
      <w:r w:rsidR="005425D8" w:rsidRPr="000F4D34">
        <w:rPr>
          <w:rFonts w:ascii="Times New Roman" w:hAnsi="Times New Roman" w:cs="Times New Roman"/>
          <w:sz w:val="28"/>
          <w:szCs w:val="28"/>
        </w:rPr>
        <w:t xml:space="preserve">уководитель Ресурсного центра Целиков Константин Юрьевич с </w:t>
      </w:r>
      <w:r w:rsidR="00C940E8">
        <w:rPr>
          <w:rFonts w:ascii="Times New Roman" w:hAnsi="Times New Roman" w:cs="Times New Roman"/>
          <w:sz w:val="28"/>
          <w:szCs w:val="28"/>
        </w:rPr>
        <w:t>докладом</w:t>
      </w:r>
      <w:r w:rsidR="0072041D">
        <w:rPr>
          <w:rFonts w:ascii="Times New Roman" w:hAnsi="Times New Roman" w:cs="Times New Roman"/>
          <w:sz w:val="28"/>
          <w:szCs w:val="28"/>
        </w:rPr>
        <w:t>:</w:t>
      </w:r>
      <w:r w:rsidR="005425D8" w:rsidRPr="000F4D34">
        <w:rPr>
          <w:rFonts w:ascii="Times New Roman" w:hAnsi="Times New Roman" w:cs="Times New Roman"/>
          <w:sz w:val="28"/>
          <w:szCs w:val="28"/>
        </w:rPr>
        <w:t xml:space="preserve"> «Внедрение инновационных производственных технологий в процессе подготовки будущих рабочих и специалистов</w:t>
      </w:r>
      <w:r w:rsidR="0072041D">
        <w:rPr>
          <w:rFonts w:ascii="Times New Roman" w:hAnsi="Times New Roman" w:cs="Times New Roman"/>
          <w:sz w:val="28"/>
          <w:szCs w:val="28"/>
        </w:rPr>
        <w:t>»</w:t>
      </w:r>
      <w:r w:rsidR="00554F7C" w:rsidRPr="000F4D34">
        <w:rPr>
          <w:rFonts w:ascii="Times New Roman" w:hAnsi="Times New Roman" w:cs="Times New Roman"/>
          <w:sz w:val="28"/>
          <w:szCs w:val="28"/>
        </w:rPr>
        <w:t>.</w:t>
      </w:r>
    </w:p>
    <w:p w:rsidR="00554F7C" w:rsidRDefault="00554F7C" w:rsidP="005B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>После окончания доклада Константин Юрьевич пригласил ознакомиться с материально- технической базой ПОО</w:t>
      </w:r>
    </w:p>
    <w:p w:rsidR="000F4D34" w:rsidRPr="000F4D34" w:rsidRDefault="000F4D34" w:rsidP="000F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F7C" w:rsidRPr="000F4D34" w:rsidRDefault="00554F7C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7C" w:rsidRDefault="00554F7C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E907E" wp14:editId="4EFA1DAB">
            <wp:extent cx="3497580" cy="2623595"/>
            <wp:effectExtent l="0" t="0" r="7620" b="5715"/>
            <wp:docPr id="14" name="Рисунок 14" descr="C:\Users\Людмила\Desktop\Новая папка\20160315_15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юдмила\Desktop\Новая папка\20160315_150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804" cy="262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34" w:rsidRPr="000F4D34" w:rsidRDefault="000F4D34" w:rsidP="000F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7C" w:rsidRPr="000F4D34" w:rsidRDefault="005B1A7E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состоялся круглый стол</w:t>
      </w:r>
      <w:r w:rsidR="00554F7C" w:rsidRPr="000F4D34">
        <w:rPr>
          <w:rFonts w:ascii="Times New Roman" w:hAnsi="Times New Roman" w:cs="Times New Roman"/>
          <w:sz w:val="28"/>
          <w:szCs w:val="28"/>
        </w:rPr>
        <w:t xml:space="preserve">, где все присутствующие могли высказать свое </w:t>
      </w:r>
      <w:r w:rsidR="001E3AEE" w:rsidRPr="000F4D34">
        <w:rPr>
          <w:rFonts w:ascii="Times New Roman" w:hAnsi="Times New Roman" w:cs="Times New Roman"/>
          <w:sz w:val="28"/>
          <w:szCs w:val="28"/>
        </w:rPr>
        <w:t xml:space="preserve">мнение о семинаре. </w:t>
      </w:r>
    </w:p>
    <w:p w:rsidR="006313A9" w:rsidRPr="000F4D34" w:rsidRDefault="006313A9" w:rsidP="000F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A1" w:rsidRPr="000F4D34" w:rsidRDefault="006313A9" w:rsidP="000F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</w:p>
    <w:p w:rsidR="007A65A1" w:rsidRPr="000F4D34" w:rsidRDefault="006313A9" w:rsidP="000F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</w:p>
    <w:p w:rsidR="006313A9" w:rsidRPr="000F4D34" w:rsidRDefault="007A65A1" w:rsidP="000F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34">
        <w:rPr>
          <w:rFonts w:ascii="Times New Roman" w:hAnsi="Times New Roman" w:cs="Times New Roman"/>
          <w:sz w:val="28"/>
          <w:szCs w:val="28"/>
        </w:rPr>
        <w:t>ГБПОУ МО «НФТ»</w:t>
      </w:r>
      <w:r w:rsidR="0023756F">
        <w:rPr>
          <w:rFonts w:ascii="Times New Roman" w:hAnsi="Times New Roman" w:cs="Times New Roman"/>
          <w:sz w:val="28"/>
          <w:szCs w:val="28"/>
        </w:rPr>
        <w:tab/>
      </w:r>
      <w:r w:rsidR="0023756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F4D34">
        <w:rPr>
          <w:rFonts w:ascii="Times New Roman" w:hAnsi="Times New Roman" w:cs="Times New Roman"/>
          <w:sz w:val="28"/>
          <w:szCs w:val="28"/>
        </w:rPr>
        <w:tab/>
      </w:r>
      <w:r w:rsidR="000F4D34">
        <w:rPr>
          <w:rFonts w:ascii="Times New Roman" w:hAnsi="Times New Roman" w:cs="Times New Roman"/>
          <w:sz w:val="28"/>
          <w:szCs w:val="28"/>
        </w:rPr>
        <w:tab/>
      </w:r>
      <w:r w:rsidR="000F4D34">
        <w:rPr>
          <w:rFonts w:ascii="Times New Roman" w:hAnsi="Times New Roman" w:cs="Times New Roman"/>
          <w:sz w:val="28"/>
          <w:szCs w:val="28"/>
        </w:rPr>
        <w:tab/>
      </w:r>
      <w:r w:rsidR="000F4D34">
        <w:rPr>
          <w:rFonts w:ascii="Times New Roman" w:hAnsi="Times New Roman" w:cs="Times New Roman"/>
          <w:sz w:val="28"/>
          <w:szCs w:val="28"/>
        </w:rPr>
        <w:tab/>
      </w:r>
      <w:r w:rsidR="000F4D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4D34">
        <w:rPr>
          <w:rFonts w:ascii="Times New Roman" w:hAnsi="Times New Roman" w:cs="Times New Roman"/>
          <w:sz w:val="28"/>
          <w:szCs w:val="28"/>
        </w:rPr>
        <w:t>Л.В.Сенькова</w:t>
      </w:r>
      <w:proofErr w:type="spellEnd"/>
    </w:p>
    <w:p w:rsidR="006313A9" w:rsidRPr="00554F7C" w:rsidRDefault="006313A9" w:rsidP="007A65A1">
      <w:pPr>
        <w:spacing w:after="0" w:line="240" w:lineRule="auto"/>
      </w:pPr>
    </w:p>
    <w:sectPr w:rsidR="006313A9" w:rsidRPr="00554F7C" w:rsidSect="00D956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280B"/>
    <w:multiLevelType w:val="hybridMultilevel"/>
    <w:tmpl w:val="A88EF42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19"/>
    <w:rsid w:val="00006413"/>
    <w:rsid w:val="000E7779"/>
    <w:rsid w:val="000F4D34"/>
    <w:rsid w:val="001B6BF2"/>
    <w:rsid w:val="001E3AEE"/>
    <w:rsid w:val="0023756F"/>
    <w:rsid w:val="002762C9"/>
    <w:rsid w:val="00306BCD"/>
    <w:rsid w:val="0030790C"/>
    <w:rsid w:val="00333B1F"/>
    <w:rsid w:val="0036478B"/>
    <w:rsid w:val="00393DBB"/>
    <w:rsid w:val="004D4519"/>
    <w:rsid w:val="005425D8"/>
    <w:rsid w:val="00554F7C"/>
    <w:rsid w:val="005B1A7E"/>
    <w:rsid w:val="005B60DD"/>
    <w:rsid w:val="006313A9"/>
    <w:rsid w:val="00657FAC"/>
    <w:rsid w:val="006A351E"/>
    <w:rsid w:val="006C017B"/>
    <w:rsid w:val="006F4D86"/>
    <w:rsid w:val="0072041D"/>
    <w:rsid w:val="007A65A1"/>
    <w:rsid w:val="008041EB"/>
    <w:rsid w:val="008E5DBD"/>
    <w:rsid w:val="00BA3CD8"/>
    <w:rsid w:val="00C25387"/>
    <w:rsid w:val="00C940E8"/>
    <w:rsid w:val="00D357CE"/>
    <w:rsid w:val="00D9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B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B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2016-03-30T13:31:00Z</cp:lastPrinted>
  <dcterms:created xsi:type="dcterms:W3CDTF">2016-03-30T11:54:00Z</dcterms:created>
  <dcterms:modified xsi:type="dcterms:W3CDTF">2016-04-01T06:16:00Z</dcterms:modified>
</cp:coreProperties>
</file>