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4F" w:rsidRDefault="005232F2" w:rsidP="005232F2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Контрольные вопросы по дисциплине  </w:t>
      </w:r>
      <w:r w:rsidRPr="005232F2">
        <w:rPr>
          <w:sz w:val="28"/>
          <w:szCs w:val="28"/>
        </w:rPr>
        <w:t>“</w:t>
      </w:r>
      <w:r>
        <w:rPr>
          <w:sz w:val="28"/>
          <w:szCs w:val="28"/>
        </w:rPr>
        <w:t>техническое обслуживание и ремонт электрооборудования</w:t>
      </w:r>
      <w:r w:rsidRPr="005232F2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5232F2" w:rsidRPr="005232F2" w:rsidRDefault="005232F2" w:rsidP="005232F2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>2.Какая лампа имеет наилучшее эконо-                1)ЛБ</w:t>
      </w:r>
    </w:p>
    <w:p w:rsidR="005232F2" w:rsidRDefault="005232F2" w:rsidP="005232F2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>мические характеристики?                                        2) ЛД</w:t>
      </w:r>
    </w:p>
    <w:p w:rsidR="005232F2" w:rsidRDefault="005232F2" w:rsidP="005232F2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3)ЛДЦ</w:t>
      </w:r>
    </w:p>
    <w:p w:rsidR="005232F2" w:rsidRDefault="005232F2" w:rsidP="005232F2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4)ЛЕЦ</w:t>
      </w:r>
    </w:p>
    <w:p w:rsidR="00437553" w:rsidRDefault="00437553" w:rsidP="00437553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>4.Какое напряжение на электродах                         1) 100 В</w:t>
      </w:r>
    </w:p>
    <w:p w:rsidR="00437553" w:rsidRDefault="00437553" w:rsidP="00437553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>Рабочей люминесцентной лампы при                     2) 500 В</w:t>
      </w:r>
    </w:p>
    <w:p w:rsidR="00437553" w:rsidRDefault="00437553" w:rsidP="00437553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>Напряжении сети 220 В?                                              3) 220 В</w:t>
      </w:r>
    </w:p>
    <w:p w:rsidR="00437553" w:rsidRDefault="00437553" w:rsidP="00437553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C71F4">
        <w:rPr>
          <w:sz w:val="24"/>
          <w:szCs w:val="24"/>
        </w:rPr>
        <w:t>От токов короткого замыкания                                1) Предохранители</w:t>
      </w:r>
    </w:p>
    <w:p w:rsidR="00CC71F4" w:rsidRDefault="00CC71F4" w:rsidP="00437553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>осветительные установки защищают</w:t>
      </w:r>
      <w:r w:rsidRPr="00CC71F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2) УЗО</w:t>
      </w:r>
    </w:p>
    <w:p w:rsidR="00CC71F4" w:rsidRDefault="00CC71F4" w:rsidP="00437553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3) Автоматические выключатели</w:t>
      </w:r>
    </w:p>
    <w:p w:rsidR="00CC71F4" w:rsidRDefault="00CC71F4" w:rsidP="00437553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4) Тепловые реле</w:t>
      </w:r>
    </w:p>
    <w:p w:rsidR="00CC71F4" w:rsidRPr="00CC71F4" w:rsidRDefault="00CC71F4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8. Какие кабели используют при монтаже                 1) АВРГ, АНРГ</w:t>
      </w:r>
    </w:p>
    <w:p w:rsidR="00CC71F4" w:rsidRDefault="00CC71F4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Открытых электропроводок?                                         2) АПРВ, ППВ</w:t>
      </w:r>
    </w:p>
    <w:p w:rsidR="00CC71F4" w:rsidRDefault="00CC71F4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3) АРТ, АВТС</w:t>
      </w:r>
    </w:p>
    <w:p w:rsidR="00CC71F4" w:rsidRDefault="00CC71F4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4) АСРГ, ААБ</w:t>
      </w:r>
    </w:p>
    <w:p w:rsidR="0000583D" w:rsidRDefault="0000583D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10. Из какого материала изготавливают                      1) Сталь</w:t>
      </w:r>
    </w:p>
    <w:p w:rsidR="0000583D" w:rsidRDefault="0000583D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заземлитель?                                                                       2) Медь</w:t>
      </w:r>
    </w:p>
    <w:p w:rsidR="0000583D" w:rsidRDefault="0000583D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3) Алюминий</w:t>
      </w:r>
    </w:p>
    <w:p w:rsidR="0000583D" w:rsidRDefault="0000583D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4) Любой проводник</w:t>
      </w:r>
    </w:p>
    <w:p w:rsidR="0000583D" w:rsidRDefault="0000583D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12. При каком напряжении заземляют                            1) 36 В и ниже </w:t>
      </w:r>
    </w:p>
    <w:p w:rsidR="0000583D" w:rsidRDefault="0000583D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Оборудование во всех случаях?                                         2) 220 В и выше</w:t>
      </w:r>
    </w:p>
    <w:p w:rsidR="0000583D" w:rsidRDefault="0000583D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3) 500 В и выше</w:t>
      </w:r>
    </w:p>
    <w:p w:rsidR="0000583D" w:rsidRDefault="0000583D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14. Какие кабели применяют для                                        1) Силовые</w:t>
      </w:r>
    </w:p>
    <w:p w:rsidR="0000583D" w:rsidRDefault="0000583D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Передачи электрической энергии?                                     2) Контрольные</w:t>
      </w:r>
    </w:p>
    <w:p w:rsidR="0000583D" w:rsidRDefault="0000583D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3) Управления</w:t>
      </w:r>
    </w:p>
    <w:p w:rsidR="00B22A66" w:rsidRDefault="00B22A66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16. От каких факторов зависят размеры                              1) Напряжения кабеля</w:t>
      </w:r>
    </w:p>
    <w:p w:rsidR="00B22A66" w:rsidRDefault="00B22A66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разделки кабеля?                                                                      2) Типа муфты</w:t>
      </w:r>
    </w:p>
    <w:p w:rsidR="00B22A66" w:rsidRDefault="00B22A66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3) Сечения жил</w:t>
      </w:r>
    </w:p>
    <w:p w:rsidR="00B22A66" w:rsidRDefault="00B22A66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18. Назначение муфты при соединении жил                       1) Восстановление герметичности оболочки</w:t>
      </w:r>
    </w:p>
    <w:p w:rsidR="00B22A66" w:rsidRDefault="00B22A66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кабеля                                                                                             2) Восстановление электрической цепи</w:t>
      </w:r>
    </w:p>
    <w:p w:rsidR="00B22A66" w:rsidRDefault="00B22A66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3) Защита кабеля от внешних воздействий </w:t>
      </w:r>
    </w:p>
    <w:p w:rsidR="00B22A66" w:rsidRDefault="00B22A66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20. Какое расстояние должно быть между</w:t>
      </w:r>
      <w:r w:rsidR="003061C0">
        <w:rPr>
          <w:sz w:val="24"/>
          <w:szCs w:val="24"/>
        </w:rPr>
        <w:t xml:space="preserve">                            1) 100 мм</w:t>
      </w:r>
    </w:p>
    <w:p w:rsidR="00B22A66" w:rsidRDefault="00B22A66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Двумя рядом лежащими кабелями в траншее</w:t>
      </w:r>
      <w:r w:rsidR="003061C0">
        <w:rPr>
          <w:sz w:val="24"/>
          <w:szCs w:val="24"/>
        </w:rPr>
        <w:t>?                    2) 50 мм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3) 150 мм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4) 200 мм</w:t>
      </w:r>
    </w:p>
    <w:p w:rsidR="003061C0" w:rsidRPr="003061C0" w:rsidRDefault="003061C0" w:rsidP="003061C0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22. На какое напряжение рассчитан пакетный                       1) 220 В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выключатель?                                                                                   2) 440 В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3) 380 В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4) 500 В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24. Какие аппараты относятся к автоматическим?                  1) Тепловые реле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2) Магнитный пускатель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3) Контактор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4) Пусковой ящик</w:t>
      </w:r>
    </w:p>
    <w:p w:rsidR="00196585" w:rsidRDefault="00196585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26. Тепловые реле магнитного пускателя защищает</w:t>
      </w:r>
      <w:r w:rsidRPr="0019658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1) Катушку магнитного пускателя</w:t>
      </w:r>
    </w:p>
    <w:p w:rsidR="00196585" w:rsidRDefault="00196585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2) Контакты магнитного пускателя</w:t>
      </w:r>
    </w:p>
    <w:p w:rsidR="00196585" w:rsidRDefault="00196585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3) двигатель</w:t>
      </w:r>
    </w:p>
    <w:p w:rsidR="00196585" w:rsidRPr="00196585" w:rsidRDefault="00196585" w:rsidP="00196585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28. Какие виды защиты обеспечивает автоматический            1) От перегрузки</w:t>
      </w:r>
    </w:p>
    <w:p w:rsidR="00196585" w:rsidRDefault="00196585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выключатель?                                                                                        2) Токов короткого замыкания</w:t>
      </w:r>
    </w:p>
    <w:p w:rsidR="00196585" w:rsidRDefault="00196585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3) От пониженного напряжения</w:t>
      </w:r>
    </w:p>
    <w:p w:rsidR="00196585" w:rsidRDefault="00196585" w:rsidP="00B80A0B">
      <w:pPr>
        <w:pStyle w:val="a3"/>
        <w:ind w:left="4961" w:right="-426" w:firstLine="703"/>
        <w:rPr>
          <w:sz w:val="24"/>
          <w:szCs w:val="24"/>
        </w:rPr>
      </w:pPr>
      <w:r>
        <w:rPr>
          <w:sz w:val="24"/>
          <w:szCs w:val="24"/>
        </w:rPr>
        <w:t>4) От повышенного напряжения</w:t>
      </w:r>
    </w:p>
    <w:p w:rsidR="00196585" w:rsidRDefault="00196585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30. Назначение блок-контакта магнитного пускателя?        1) Шунтирование кнопки  </w:t>
      </w:r>
      <w:r w:rsidRPr="00C61CF7">
        <w:rPr>
          <w:sz w:val="24"/>
          <w:szCs w:val="24"/>
        </w:rPr>
        <w:t>“</w:t>
      </w:r>
      <w:r>
        <w:rPr>
          <w:sz w:val="24"/>
          <w:szCs w:val="24"/>
        </w:rPr>
        <w:t>пуск</w:t>
      </w:r>
      <w:r w:rsidRPr="00C61CF7">
        <w:rPr>
          <w:sz w:val="24"/>
          <w:szCs w:val="24"/>
        </w:rPr>
        <w:t>”</w:t>
      </w:r>
    </w:p>
    <w:p w:rsidR="00196585" w:rsidRDefault="00196585" w:rsidP="00B80A0B">
      <w:pPr>
        <w:pStyle w:val="a3"/>
        <w:ind w:left="4684" w:right="-426" w:firstLine="703"/>
        <w:rPr>
          <w:sz w:val="24"/>
          <w:szCs w:val="24"/>
        </w:rPr>
      </w:pPr>
      <w:r>
        <w:rPr>
          <w:sz w:val="24"/>
          <w:szCs w:val="24"/>
        </w:rPr>
        <w:t>2) Шунтирование силовых контактов</w:t>
      </w:r>
    </w:p>
    <w:p w:rsidR="00C61CF7" w:rsidRDefault="00196585" w:rsidP="00B80A0B">
      <w:pPr>
        <w:pStyle w:val="a3"/>
        <w:ind w:left="5387" w:right="-426" w:hanging="431"/>
        <w:rPr>
          <w:sz w:val="24"/>
          <w:szCs w:val="24"/>
        </w:rPr>
      </w:pPr>
      <w:r>
        <w:rPr>
          <w:sz w:val="24"/>
          <w:szCs w:val="24"/>
        </w:rPr>
        <w:t>3) Шунтирование к</w:t>
      </w:r>
      <w:r w:rsidR="00B80A0B">
        <w:rPr>
          <w:sz w:val="24"/>
          <w:szCs w:val="24"/>
        </w:rPr>
        <w:t xml:space="preserve">онтактов теплового </w:t>
      </w:r>
      <w:r>
        <w:rPr>
          <w:sz w:val="24"/>
          <w:szCs w:val="24"/>
        </w:rPr>
        <w:t>реле</w:t>
      </w:r>
      <w:r w:rsidR="00C61CF7">
        <w:rPr>
          <w:sz w:val="24"/>
          <w:szCs w:val="24"/>
        </w:rPr>
        <w:t>.</w:t>
      </w:r>
    </w:p>
    <w:p w:rsidR="00C61CF7" w:rsidRDefault="00C61CF7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32. На состояние изоляции обмотки может повлиять</w:t>
      </w:r>
      <w:r w:rsidRPr="00C61CF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1) Старение</w:t>
      </w:r>
    </w:p>
    <w:p w:rsidR="00C61CF7" w:rsidRDefault="00C61CF7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2) Увлажнение</w:t>
      </w:r>
    </w:p>
    <w:p w:rsidR="00C61CF7" w:rsidRDefault="00C61CF7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3) Загрязнение</w:t>
      </w:r>
    </w:p>
    <w:p w:rsidR="00C61CF7" w:rsidRDefault="00C61CF7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4) Перегрев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34. По каким признакам классифицируют электрические             1) По назначению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машины?                                                                                                      2) По напряжению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3) По мощностью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4) По принципу действия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36. Обмотка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К.З. ротора выполнена</w:t>
      </w:r>
      <w:r w:rsidRPr="006B7D0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1) Медным проводом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2) Медными стержнями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3) Алюминиевым проводом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4) Алюминиевыми стержнями</w:t>
      </w:r>
    </w:p>
    <w:p w:rsidR="00D91E84" w:rsidRDefault="00D91E84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38. Частоту вращения асинхронного двигателя                                    1) Частоту переменного тока</w:t>
      </w:r>
    </w:p>
    <w:p w:rsidR="00D91E84" w:rsidRDefault="00D91E84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регулируют изменяя</w:t>
      </w:r>
      <w:r w:rsidRPr="00D91E8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     2) Число полюсов обмотки статора</w:t>
      </w:r>
    </w:p>
    <w:p w:rsidR="00D91E84" w:rsidRDefault="00D91E84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3) Скольжение</w:t>
      </w:r>
    </w:p>
    <w:p w:rsidR="00D91E84" w:rsidRDefault="00D91E84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4) Число полюсов обмотки ротора</w:t>
      </w:r>
    </w:p>
    <w:p w:rsidR="00BA3D08" w:rsidRPr="00BA3D08" w:rsidRDefault="00D91E84" w:rsidP="00BA3D08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40. Чему равно скольжение если асинхронный двигатель</w:t>
      </w:r>
      <w:r w:rsidR="00BA3D08">
        <w:rPr>
          <w:sz w:val="24"/>
          <w:szCs w:val="24"/>
        </w:rPr>
        <w:t xml:space="preserve">                1) 1</w:t>
      </w:r>
    </w:p>
    <w:p w:rsidR="00D91E84" w:rsidRDefault="00BA3D08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работает в режиме холостого хода?                                                         2) 0</w:t>
      </w:r>
    </w:p>
    <w:p w:rsidR="00BA3D08" w:rsidRDefault="00BA3D08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3) 0,5</w:t>
      </w:r>
    </w:p>
    <w:p w:rsidR="00BA3D08" w:rsidRDefault="00BA3D08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4) 0,75</w:t>
      </w:r>
    </w:p>
    <w:p w:rsidR="00BA3D08" w:rsidRDefault="00BA3D08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42. При увеличении нагрузки асинхронного двигатель                        1) Пониженного напряжения</w:t>
      </w:r>
    </w:p>
    <w:p w:rsidR="00BA3D08" w:rsidRDefault="00BA3D08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останавливается из-за</w:t>
      </w:r>
      <w:r w:rsidRPr="00BA3D08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    2) Повышенное напряжение сети</w:t>
      </w:r>
    </w:p>
    <w:p w:rsidR="00BA3D08" w:rsidRDefault="00BA3D08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3) Обрыва обмотки статора</w:t>
      </w:r>
    </w:p>
    <w:p w:rsidR="00BA3D08" w:rsidRDefault="00BA3D08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4) Заклинивание подшипников</w:t>
      </w:r>
    </w:p>
    <w:p w:rsidR="008D58DA" w:rsidRDefault="008D58DA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44. Увлажнение обмоток двигателя переменного тока                        1) Попадание воды, пара </w:t>
      </w:r>
    </w:p>
    <w:p w:rsidR="008D58DA" w:rsidRDefault="008D58DA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происходит в случае</w:t>
      </w:r>
      <w:r w:rsidRPr="008D58DA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        2) Длительной работы</w:t>
      </w:r>
    </w:p>
    <w:p w:rsidR="008D58DA" w:rsidRDefault="008D58DA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3) Работы вне помещения</w:t>
      </w:r>
    </w:p>
    <w:p w:rsidR="008D58DA" w:rsidRDefault="008D58DA" w:rsidP="008D58DA">
      <w:pPr>
        <w:pStyle w:val="a3"/>
        <w:ind w:left="5954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4) Хранение в неотапливаем  помещении.</w:t>
      </w:r>
    </w:p>
    <w:p w:rsidR="008D58DA" w:rsidRDefault="008D58DA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46. Как выполняют реверс двигателя постоянного тока?                       1) Изменить схему возбуждения</w:t>
      </w:r>
    </w:p>
    <w:p w:rsidR="008D58DA" w:rsidRDefault="008D58DA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2) Включить дополнительно реостат</w:t>
      </w:r>
    </w:p>
    <w:p w:rsidR="008D58DA" w:rsidRDefault="008D58DA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3) Поменять клеммы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48. Режим двигателя</w:t>
      </w:r>
      <w:r w:rsidRPr="006F1928">
        <w:rPr>
          <w:sz w:val="24"/>
          <w:szCs w:val="24"/>
        </w:rPr>
        <w:t xml:space="preserve"> “</w:t>
      </w:r>
      <w:r>
        <w:rPr>
          <w:sz w:val="24"/>
          <w:szCs w:val="24"/>
        </w:rPr>
        <w:t>в разнос</w:t>
      </w:r>
      <w:r w:rsidRPr="006F1928">
        <w:rPr>
          <w:sz w:val="24"/>
          <w:szCs w:val="24"/>
        </w:rPr>
        <w:t>”</w:t>
      </w:r>
      <w:r>
        <w:rPr>
          <w:sz w:val="24"/>
          <w:szCs w:val="24"/>
        </w:rPr>
        <w:t xml:space="preserve"> возможен при</w:t>
      </w:r>
      <w:r w:rsidRPr="006F1928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1) Перегрузке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2) Увеличении частоты вращения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3) Вибрации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4) Перегрев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50. Из какого материала изготавливают щетки электрических                 1) медь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машин?                                                                                                                      2) Сталь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3) Графит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4) алюминий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52. С какой целью в двигателях постоянного тока ставят                           1) Для безискровой работы щеток</w:t>
      </w:r>
    </w:p>
    <w:p w:rsidR="006F1928" w:rsidRDefault="004A4B66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д</w:t>
      </w:r>
      <w:r w:rsidR="006F1928">
        <w:rPr>
          <w:sz w:val="24"/>
          <w:szCs w:val="24"/>
        </w:rPr>
        <w:t>ополнительные полюса?                                                                                   2)</w:t>
      </w:r>
      <w:r>
        <w:rPr>
          <w:sz w:val="24"/>
          <w:szCs w:val="24"/>
        </w:rPr>
        <w:t xml:space="preserve"> Увеличение магнитного потока машины</w:t>
      </w:r>
    </w:p>
    <w:p w:rsidR="004A4B66" w:rsidRDefault="004A4B66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3) Увеличения механической </w:t>
      </w:r>
      <w:bookmarkStart w:id="0" w:name="_GoBack"/>
      <w:bookmarkEnd w:id="0"/>
      <w:r>
        <w:rPr>
          <w:sz w:val="24"/>
          <w:szCs w:val="24"/>
        </w:rPr>
        <w:t>прочности</w:t>
      </w:r>
    </w:p>
    <w:p w:rsidR="004A4B66" w:rsidRDefault="004A4B66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4) Выравнивания магнитного поля</w:t>
      </w:r>
    </w:p>
    <w:p w:rsidR="004A4B66" w:rsidRDefault="004A4B66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54. Какая схема возбуждения двигателя постоянного                                     1) Шунтовая</w:t>
      </w:r>
    </w:p>
    <w:p w:rsidR="004A4B66" w:rsidRDefault="004A4B66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тока получила наибольшее применение</w:t>
      </w:r>
      <w:r w:rsidRPr="004A4B66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2) Сериесная</w:t>
      </w:r>
    </w:p>
    <w:p w:rsidR="004A4B66" w:rsidRDefault="004A4B66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3) Компаундная</w:t>
      </w:r>
    </w:p>
    <w:p w:rsidR="004A4B66" w:rsidRDefault="004A4B66" w:rsidP="004A4B66">
      <w:pPr>
        <w:pStyle w:val="a3"/>
        <w:ind w:left="5954" w:right="-426" w:hanging="6663"/>
        <w:rPr>
          <w:sz w:val="24"/>
          <w:szCs w:val="24"/>
        </w:rPr>
      </w:pPr>
    </w:p>
    <w:p w:rsidR="00B80A0B" w:rsidRDefault="00B80A0B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56. Какие аппараты защищают оборудование</w:t>
      </w:r>
      <w:r>
        <w:rPr>
          <w:sz w:val="24"/>
          <w:szCs w:val="24"/>
        </w:rPr>
        <w:tab/>
        <w:t>1)Предохранитель</w:t>
      </w:r>
    </w:p>
    <w:p w:rsidR="00B80A0B" w:rsidRDefault="00B80A0B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от перенапряжение?</w:t>
      </w:r>
      <w:r>
        <w:rPr>
          <w:sz w:val="24"/>
          <w:szCs w:val="24"/>
        </w:rPr>
        <w:tab/>
        <w:t>2)Реактор</w:t>
      </w:r>
    </w:p>
    <w:p w:rsidR="00B80A0B" w:rsidRDefault="00B80A0B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ab/>
        <w:t>3)Автоматический выключатель</w:t>
      </w:r>
    </w:p>
    <w:p w:rsidR="00B80A0B" w:rsidRDefault="00B80A0B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ab/>
        <w:t>4)Разрядник</w:t>
      </w:r>
    </w:p>
    <w:p w:rsidR="00B80A0B" w:rsidRDefault="00B80A0B" w:rsidP="004A4B66">
      <w:pPr>
        <w:pStyle w:val="a3"/>
        <w:ind w:left="5954" w:right="-426" w:hanging="6663"/>
        <w:rPr>
          <w:sz w:val="24"/>
          <w:szCs w:val="24"/>
        </w:rPr>
      </w:pPr>
    </w:p>
    <w:p w:rsidR="00B80A0B" w:rsidRPr="004A4B66" w:rsidRDefault="00B80A0B" w:rsidP="004A4B66">
      <w:pPr>
        <w:pStyle w:val="a3"/>
        <w:ind w:left="5954" w:right="-426" w:hanging="6663"/>
        <w:rPr>
          <w:sz w:val="24"/>
          <w:szCs w:val="24"/>
        </w:rPr>
      </w:pPr>
    </w:p>
    <w:sectPr w:rsidR="00B80A0B" w:rsidRPr="004A4B66" w:rsidSect="00D5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73" w:rsidRDefault="00C52E73" w:rsidP="003061C0">
      <w:pPr>
        <w:spacing w:after="0" w:line="240" w:lineRule="auto"/>
      </w:pPr>
      <w:r>
        <w:separator/>
      </w:r>
    </w:p>
  </w:endnote>
  <w:endnote w:type="continuationSeparator" w:id="1">
    <w:p w:rsidR="00C52E73" w:rsidRDefault="00C52E73" w:rsidP="0030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73" w:rsidRDefault="00C52E73" w:rsidP="003061C0">
      <w:pPr>
        <w:spacing w:after="0" w:line="240" w:lineRule="auto"/>
      </w:pPr>
      <w:r>
        <w:separator/>
      </w:r>
    </w:p>
  </w:footnote>
  <w:footnote w:type="continuationSeparator" w:id="1">
    <w:p w:rsidR="00C52E73" w:rsidRDefault="00C52E73" w:rsidP="0030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0F9E"/>
    <w:multiLevelType w:val="hybridMultilevel"/>
    <w:tmpl w:val="1018D1DE"/>
    <w:lvl w:ilvl="0" w:tplc="A412F0F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3A0"/>
    <w:rsid w:val="0000583D"/>
    <w:rsid w:val="00196585"/>
    <w:rsid w:val="003061C0"/>
    <w:rsid w:val="00437553"/>
    <w:rsid w:val="004A4B66"/>
    <w:rsid w:val="005232F2"/>
    <w:rsid w:val="006779BE"/>
    <w:rsid w:val="006B7D04"/>
    <w:rsid w:val="006B7DCC"/>
    <w:rsid w:val="006F1928"/>
    <w:rsid w:val="008D58DA"/>
    <w:rsid w:val="009F7050"/>
    <w:rsid w:val="00A373A0"/>
    <w:rsid w:val="00B22A66"/>
    <w:rsid w:val="00B80A0B"/>
    <w:rsid w:val="00BA3D08"/>
    <w:rsid w:val="00C52E73"/>
    <w:rsid w:val="00C61CF7"/>
    <w:rsid w:val="00C8154F"/>
    <w:rsid w:val="00CC71F4"/>
    <w:rsid w:val="00D53354"/>
    <w:rsid w:val="00D9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1C0"/>
  </w:style>
  <w:style w:type="paragraph" w:styleId="a6">
    <w:name w:val="footer"/>
    <w:basedOn w:val="a"/>
    <w:link w:val="a7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1C0"/>
  </w:style>
  <w:style w:type="paragraph" w:styleId="a6">
    <w:name w:val="footer"/>
    <w:basedOn w:val="a"/>
    <w:link w:val="a7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pu71</cp:lastModifiedBy>
  <cp:revision>3</cp:revision>
  <dcterms:created xsi:type="dcterms:W3CDTF">2013-02-20T09:15:00Z</dcterms:created>
  <dcterms:modified xsi:type="dcterms:W3CDTF">2013-03-13T08:03:00Z</dcterms:modified>
</cp:coreProperties>
</file>