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A" w:rsidRPr="00463813" w:rsidRDefault="0000250A" w:rsidP="0000250A">
      <w:p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ПМ. 01 «Техническое обслуживание и ремонт автомобиля»</w:t>
      </w:r>
    </w:p>
    <w:p w:rsidR="0000250A" w:rsidRPr="00463813" w:rsidRDefault="0000250A" w:rsidP="0000250A">
      <w:p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МДК 01.02. Устройство, техническое обслуживание и ремонт автомобилей.</w:t>
      </w:r>
    </w:p>
    <w:p w:rsidR="0000250A" w:rsidRPr="00463813" w:rsidRDefault="0000250A" w:rsidP="0000250A">
      <w:pPr>
        <w:rPr>
          <w:sz w:val="24"/>
          <w:szCs w:val="24"/>
        </w:rPr>
      </w:pPr>
      <w:r w:rsidRPr="00463813">
        <w:rPr>
          <w:b/>
          <w:sz w:val="24"/>
          <w:szCs w:val="24"/>
        </w:rPr>
        <w:t>Темы рефератов и докладов по предмету «Устройство, эксплуатация и ТО автотранспортных средств»</w:t>
      </w:r>
    </w:p>
    <w:p w:rsidR="0000250A" w:rsidRPr="00463813" w:rsidRDefault="0000250A" w:rsidP="0000250A">
      <w:pPr>
        <w:jc w:val="center"/>
        <w:rPr>
          <w:sz w:val="24"/>
          <w:szCs w:val="24"/>
        </w:rPr>
      </w:pPr>
    </w:p>
    <w:p w:rsidR="0000250A" w:rsidRPr="00463813" w:rsidRDefault="0000250A" w:rsidP="0000250A">
      <w:pPr>
        <w:rPr>
          <w:sz w:val="24"/>
          <w:szCs w:val="24"/>
        </w:rPr>
      </w:pPr>
    </w:p>
    <w:p w:rsidR="0000250A" w:rsidRPr="00463813" w:rsidRDefault="0000250A" w:rsidP="0000250A">
      <w:pPr>
        <w:ind w:left="45"/>
        <w:rPr>
          <w:sz w:val="24"/>
          <w:szCs w:val="24"/>
        </w:rPr>
      </w:pPr>
    </w:p>
    <w:p w:rsidR="0000250A" w:rsidRPr="00463813" w:rsidRDefault="0000250A" w:rsidP="0000250A">
      <w:pPr>
        <w:ind w:left="45"/>
        <w:rPr>
          <w:sz w:val="24"/>
          <w:szCs w:val="24"/>
        </w:rPr>
      </w:pPr>
    </w:p>
    <w:p w:rsidR="00726B11" w:rsidRPr="00463813" w:rsidRDefault="00726B11" w:rsidP="00726B11">
      <w:pPr>
        <w:spacing w:line="480" w:lineRule="auto"/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Тесты по теме: «Техническое обслуживание и ремонт автомобиля»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1.Способом обработки металла резанием являются:</w:t>
      </w:r>
    </w:p>
    <w:p w:rsidR="00726B11" w:rsidRPr="00463813" w:rsidRDefault="00726B11" w:rsidP="00726B11">
      <w:pPr>
        <w:rPr>
          <w:b/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ковка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точение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в) сверление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прокатка</w:t>
      </w:r>
    </w:p>
    <w:p w:rsidR="00726B11" w:rsidRPr="00463813" w:rsidRDefault="00726B11" w:rsidP="00726B11">
      <w:pPr>
        <w:rPr>
          <w:sz w:val="24"/>
          <w:szCs w:val="24"/>
        </w:rPr>
      </w:pPr>
      <w:proofErr w:type="spellStart"/>
      <w:r w:rsidRPr="00463813">
        <w:rPr>
          <w:sz w:val="24"/>
          <w:szCs w:val="24"/>
        </w:rPr>
        <w:t>д</w:t>
      </w:r>
      <w:proofErr w:type="spellEnd"/>
      <w:r w:rsidRPr="00463813">
        <w:rPr>
          <w:sz w:val="24"/>
          <w:szCs w:val="24"/>
        </w:rPr>
        <w:t>) фрезерование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  2.   Для разметки центров будущих отверстий используется: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стамеска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кернер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дрель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г)отбойный молоток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Д) киянка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 3.   Виды насечек, длина и форма стержня являются основными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характеристиками: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отвертки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слесарного молотка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напильника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зубила</w:t>
      </w:r>
    </w:p>
    <w:p w:rsidR="00726B11" w:rsidRPr="00463813" w:rsidRDefault="00726B11" w:rsidP="00726B11">
      <w:pPr>
        <w:rPr>
          <w:sz w:val="24"/>
          <w:szCs w:val="24"/>
        </w:rPr>
      </w:pPr>
      <w:proofErr w:type="spellStart"/>
      <w:r w:rsidRPr="00463813">
        <w:rPr>
          <w:sz w:val="24"/>
          <w:szCs w:val="24"/>
        </w:rPr>
        <w:t>д</w:t>
      </w:r>
      <w:proofErr w:type="spellEnd"/>
      <w:r w:rsidRPr="00463813">
        <w:rPr>
          <w:sz w:val="24"/>
          <w:szCs w:val="24"/>
        </w:rPr>
        <w:t>) слесарной ножовки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 4. Какие дефекты могут иметь сварочные швы: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Подрезы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Перерывы в шве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Прожоги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Трещины</w:t>
      </w:r>
    </w:p>
    <w:p w:rsidR="00726B11" w:rsidRPr="00463813" w:rsidRDefault="00726B11" w:rsidP="00726B11">
      <w:pPr>
        <w:rPr>
          <w:sz w:val="24"/>
          <w:szCs w:val="24"/>
        </w:rPr>
      </w:pPr>
      <w:proofErr w:type="spellStart"/>
      <w:r w:rsidRPr="00463813">
        <w:rPr>
          <w:sz w:val="24"/>
          <w:szCs w:val="24"/>
        </w:rPr>
        <w:t>д</w:t>
      </w:r>
      <w:proofErr w:type="spellEnd"/>
      <w:r w:rsidRPr="00463813">
        <w:rPr>
          <w:sz w:val="24"/>
          <w:szCs w:val="24"/>
        </w:rPr>
        <w:t>) Зазубрины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е) Сколы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ё) Надрывы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5. Какие припои применяют для паяния: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1. ПОС-90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2. ПОС-40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3. ПОС-30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В пищевой промышленности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Для паяния: радиаторов, электроаппаратов, радиоаппаратов,  физико-технических приборов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для паяния  цинка и оцинкованных изделий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6. От чего получаются не пропаянный шов?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lastRenderedPageBreak/>
        <w:t>а) Плохая зачистка шва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Плохой нагрев паяльника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Недостаточная активность флюса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7. Укажите операции, которые входят в ТО-1: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проверка и регулировка свободного хода педали сцепления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проверка (регулировка) эффективности действия тормозной системы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регулировка схождения передних колес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проверка степени износа тормозных барабанов или дисков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Д) смазывание узлов трения и проверка уровня масла в емкостях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Е) проверка состояния цилиндропоршневой группы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8. При каком виде технического обслуживание автомобиля ( в зависимости от типа и модели транспортного средства ) производится при достижении определенного пробега: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при ЕО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при ТО-1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при ТО-2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при СО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9. При незначительной накипи полость  охлаждения двигателя и радиатора промывают: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водой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моющим раствором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бензином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10. Вследствие каких причин повышается давление масла в системе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применения масла с увеличенной вязкостью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подсекания масла в приводе и износ деталей мысленного насоса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заседания редукционного клапана в открытом положении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засорения маслопроводов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Д) засорения фильтрующего элемента фильтра предварительной очистки ( у дизеля )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11. Какие операции необходимо выполнять при ТО-1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отключение масляного радиатора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замену масла в картере двигателя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замену фильтрующих элементов масляного фильтра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Г) промывание центробежного </w:t>
      </w:r>
      <w:proofErr w:type="spellStart"/>
      <w:r w:rsidRPr="00463813">
        <w:rPr>
          <w:sz w:val="24"/>
          <w:szCs w:val="24"/>
        </w:rPr>
        <w:t>маслоочистителя</w:t>
      </w:r>
      <w:proofErr w:type="spellEnd"/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12. Чем зачищают замасленные контакты распределителя зажигания: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 надфилем толщиной не более 1мм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Б) мелкой стеклянной бумагой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щеточкой или замшей, смоченной в бензине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13. Если вывернутая свеча покрыта тонким слоем нагара от серо-желтого до светло-коричнево цвета,  необходимо: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заменить свечу зажигания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удалить нагар от свечи специальной щеткой с применением специальной жидкости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удалить нагар с помощью пескоструйного аппарата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Г) нагар можно не удалять, так как он не нарушает работы системы зажигания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lastRenderedPageBreak/>
        <w:t xml:space="preserve">  14. Как смешивают аккумуляторную серную кислоты и дистиллированную воду при приготовлении электролита: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А) наливают воду в кислоту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Б) наливают кислоту в воду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В) любым способом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15.Укажите,какие звуки издают изношенные шатунные подшипники: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звук среднего тона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более звонкий звук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резкий металлический стук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Г. звук, который исчезает при выключение свечи зажигания или форсунки прослушиваемого цилиндра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16.Частый стук, сливающий в общий шум в газораспределительном механизме, характерен: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при износе втулок клапанов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при большом износе распределительных шестерен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При отсутствие засора между стержнем клапана и толкателем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17.Как смешивают аккумуляторную серную кислоту и дистиллированную воду при приготовление электролита: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наливают воду в кислоту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наливают кислоту в воду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любым способом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18.Пластин аккумуляторной батареи: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по быстрому повышению напряжениями температуры электролита при зарядке: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Б. белому налёту на пластине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В. повышению ёмкости и напряжению аккумулятора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Г. быстрому зарядку аккумуляторной батареи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Д. повышению плотности электролита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19. С </w:t>
      </w:r>
      <w:proofErr w:type="spellStart"/>
      <w:r w:rsidRPr="00463813">
        <w:rPr>
          <w:sz w:val="24"/>
          <w:szCs w:val="24"/>
        </w:rPr>
        <w:t>помошью</w:t>
      </w:r>
      <w:proofErr w:type="spellEnd"/>
      <w:r w:rsidRPr="00463813">
        <w:rPr>
          <w:sz w:val="24"/>
          <w:szCs w:val="24"/>
        </w:rPr>
        <w:t xml:space="preserve"> какого прибора проверяют плотность электролита в аккумуляторной батареи: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ареометра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ксилометра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денсиметра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20.Чтобы избежать  деформацию кожуха сцепления, болты его крепления к маховику отворачивают в следующем порядке: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поочередно ослабляют болты и поворачивают механизм двигателя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отворачивают полностью первый болт, а затем второй и т.д.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отворачивают полностью первый болт и пропускают второй, отворачивают третий и пропускают четвёртый и т.д., не поворачивая маховика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21.Укажите неисправность, при которой происходит неполное включение сцепления: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при износе фрикционных накладок ведомого диска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при отсутствие свободного схода педали сцепления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lastRenderedPageBreak/>
        <w:t>В. при большом свободном хода педали  сцепления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22.Из-за каких причин происходит резкое включение сцепление: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из-за отсутствие свободного хода педали сцепления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замасливание фрикционных накладок дисков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заедание муфты включение сцепление на ведущем валу коробке передач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Г. износа или задира рабочих поверхностей наживного диска или маховика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Д. ослабление заклёпок крепление накладок ведомого диска 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23.Какие операции технического обслуживания рулевого управления проводят при ЕО: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А. проверка герметических соединений и шланга </w:t>
      </w:r>
      <w:proofErr w:type="spellStart"/>
      <w:r w:rsidRPr="00463813">
        <w:rPr>
          <w:sz w:val="24"/>
          <w:szCs w:val="24"/>
        </w:rPr>
        <w:t>гидроусилителя</w:t>
      </w:r>
      <w:proofErr w:type="spellEnd"/>
      <w:r w:rsidRPr="00463813">
        <w:rPr>
          <w:sz w:val="24"/>
          <w:szCs w:val="24"/>
        </w:rPr>
        <w:t xml:space="preserve"> рулевого управления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Б. промывания фильтра насоса </w:t>
      </w:r>
      <w:proofErr w:type="spellStart"/>
      <w:r w:rsidRPr="00463813">
        <w:rPr>
          <w:sz w:val="24"/>
          <w:szCs w:val="24"/>
        </w:rPr>
        <w:t>гидроусилителя</w:t>
      </w:r>
      <w:proofErr w:type="spellEnd"/>
      <w:r w:rsidRPr="00463813">
        <w:rPr>
          <w:sz w:val="24"/>
          <w:szCs w:val="24"/>
        </w:rPr>
        <w:t xml:space="preserve"> в рулевом управления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В. проверка люфта (свободного хода) рулевого колеса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Г. проверка усилителя ролевого колеса при помощи </w:t>
      </w:r>
      <w:proofErr w:type="spellStart"/>
      <w:r w:rsidRPr="00463813">
        <w:rPr>
          <w:sz w:val="24"/>
          <w:szCs w:val="24"/>
        </w:rPr>
        <w:t>люфтомера-диномометра</w:t>
      </w:r>
      <w:proofErr w:type="spellEnd"/>
      <w:r w:rsidRPr="00463813">
        <w:rPr>
          <w:sz w:val="24"/>
          <w:szCs w:val="24"/>
        </w:rPr>
        <w:t xml:space="preserve">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Д. проверка состояние привода рулевого управления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24.Какие основные неисправности рулевого управления встречается в процессе эксплуатации автомобиля: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уменьшение люфта рулевого колеса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увеличение люфта рулевого колеса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увеличение усилия, необходимого для поворота рулевого колеса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Г. уменьшение зазоров в карданных сочленениях </w:t>
      </w:r>
      <w:proofErr w:type="spellStart"/>
      <w:r w:rsidRPr="00463813">
        <w:rPr>
          <w:sz w:val="24"/>
          <w:szCs w:val="24"/>
        </w:rPr>
        <w:t>рул</w:t>
      </w:r>
      <w:proofErr w:type="spellEnd"/>
      <w:r w:rsidRPr="00463813">
        <w:rPr>
          <w:sz w:val="24"/>
          <w:szCs w:val="24"/>
        </w:rPr>
        <w:t xml:space="preserve"> </w:t>
      </w:r>
      <w:proofErr w:type="spellStart"/>
      <w:r w:rsidRPr="00463813">
        <w:rPr>
          <w:sz w:val="24"/>
          <w:szCs w:val="24"/>
        </w:rPr>
        <w:t>евого</w:t>
      </w:r>
      <w:proofErr w:type="spellEnd"/>
      <w:r w:rsidRPr="00463813">
        <w:rPr>
          <w:sz w:val="24"/>
          <w:szCs w:val="24"/>
        </w:rPr>
        <w:t xml:space="preserve"> управления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Д. стуки и шумы в рулевом управление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25.В каких случаях появляются стуки в рулевом механизма автомобилей ЗИЛ 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при разрушениях рабочих поверхностей червяка или ролика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Б. при увеличенном зазоре  в зубчатом соединение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В. при слабом натяжение ремня  привода </w:t>
      </w:r>
      <w:proofErr w:type="spellStart"/>
      <w:r w:rsidRPr="00463813">
        <w:rPr>
          <w:sz w:val="24"/>
          <w:szCs w:val="24"/>
        </w:rPr>
        <w:t>гидроусилителя</w:t>
      </w:r>
      <w:proofErr w:type="spellEnd"/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26.Признаком увеличения зазоров между накладками и барабанами в тормозной системе является: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Уменьшенный свободный ход педали тормоза</w:t>
      </w:r>
      <w:r w:rsidRPr="00463813">
        <w:rPr>
          <w:sz w:val="24"/>
          <w:szCs w:val="24"/>
        </w:rPr>
        <w:br/>
        <w:t>Б. Увеличенный свободный ход педали тормоза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Затруднение перемещения педали тормоза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27.Укажите правильную последовательность прокачек колесных тормозных цилиндров для автомобилей  ВАЗ-2108, -2109, -1111: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br/>
        <w:t>А. Задний правый, задний левый, передний правый, передний левый</w:t>
      </w:r>
      <w:r w:rsidRPr="00463813">
        <w:rPr>
          <w:sz w:val="24"/>
          <w:szCs w:val="24"/>
        </w:rPr>
        <w:br/>
        <w:t>Б. задний правый, передний левый, задний левый, передний правый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задний левый, передний правый, задний правый, передний левый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28.Вследствие каких причин происходит заедание тормозов</w:t>
      </w:r>
    </w:p>
    <w:p w:rsidR="00726B11" w:rsidRPr="00463813" w:rsidRDefault="00726B11" w:rsidP="00726B11">
      <w:pPr>
        <w:rPr>
          <w:sz w:val="24"/>
          <w:szCs w:val="24"/>
        </w:rPr>
      </w:pP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А. колодки задних пружин тормозных колодок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Б. увеличение зазора между накладками тормозных колодок и барабана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В. обрыва заклепок  фрикционных  накладок  и закаливания их между колодками и барабаном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Г. малого зазора между колодками и барабаном </w:t>
      </w:r>
    </w:p>
    <w:p w:rsidR="00726B11" w:rsidRPr="00463813" w:rsidRDefault="00726B11" w:rsidP="00726B11">
      <w:pPr>
        <w:rPr>
          <w:sz w:val="24"/>
          <w:szCs w:val="24"/>
        </w:rPr>
      </w:pPr>
      <w:r w:rsidRPr="00463813">
        <w:rPr>
          <w:sz w:val="24"/>
          <w:szCs w:val="24"/>
        </w:rPr>
        <w:t>Д. большого свободного хода педали тормоза</w:t>
      </w:r>
    </w:p>
    <w:p w:rsidR="002825E7" w:rsidRPr="0000250A" w:rsidRDefault="002825E7" w:rsidP="00726B11">
      <w:pPr>
        <w:ind w:left="45"/>
        <w:jc w:val="center"/>
      </w:pPr>
    </w:p>
    <w:sectPr w:rsidR="002825E7" w:rsidRPr="0000250A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7F7F"/>
    <w:multiLevelType w:val="hybridMultilevel"/>
    <w:tmpl w:val="E2E8959A"/>
    <w:lvl w:ilvl="0" w:tplc="ED3E04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5FF4"/>
    <w:multiLevelType w:val="hybridMultilevel"/>
    <w:tmpl w:val="B6F2E262"/>
    <w:lvl w:ilvl="0" w:tplc="4212F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46D"/>
    <w:multiLevelType w:val="hybridMultilevel"/>
    <w:tmpl w:val="C85867EC"/>
    <w:lvl w:ilvl="0" w:tplc="1DA0F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38FC"/>
    <w:multiLevelType w:val="hybridMultilevel"/>
    <w:tmpl w:val="121071C6"/>
    <w:lvl w:ilvl="0" w:tplc="AA24AA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92804"/>
    <w:multiLevelType w:val="hybridMultilevel"/>
    <w:tmpl w:val="4F4A4EE6"/>
    <w:lvl w:ilvl="0" w:tplc="EA905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34D7C"/>
    <w:multiLevelType w:val="hybridMultilevel"/>
    <w:tmpl w:val="64E4036A"/>
    <w:lvl w:ilvl="0" w:tplc="49B8A8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8AF75A9"/>
    <w:multiLevelType w:val="hybridMultilevel"/>
    <w:tmpl w:val="45EC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D641E"/>
    <w:multiLevelType w:val="hybridMultilevel"/>
    <w:tmpl w:val="6B200998"/>
    <w:lvl w:ilvl="0" w:tplc="7BC4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6A92"/>
    <w:multiLevelType w:val="hybridMultilevel"/>
    <w:tmpl w:val="9B8E0D26"/>
    <w:lvl w:ilvl="0" w:tplc="CEC600FE">
      <w:start w:val="19"/>
      <w:numFmt w:val="decimal"/>
      <w:lvlText w:val="%1."/>
      <w:lvlJc w:val="left"/>
      <w:pPr>
        <w:ind w:left="145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1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6"/>
  </w:num>
  <w:num w:numId="5">
    <w:abstractNumId w:val="7"/>
  </w:num>
  <w:num w:numId="6">
    <w:abstractNumId w:val="42"/>
  </w:num>
  <w:num w:numId="7">
    <w:abstractNumId w:val="19"/>
  </w:num>
  <w:num w:numId="8">
    <w:abstractNumId w:val="23"/>
  </w:num>
  <w:num w:numId="9">
    <w:abstractNumId w:val="37"/>
  </w:num>
  <w:num w:numId="10">
    <w:abstractNumId w:val="38"/>
  </w:num>
  <w:num w:numId="11">
    <w:abstractNumId w:val="16"/>
  </w:num>
  <w:num w:numId="12">
    <w:abstractNumId w:val="17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41"/>
  </w:num>
  <w:num w:numId="20">
    <w:abstractNumId w:val="20"/>
  </w:num>
  <w:num w:numId="21">
    <w:abstractNumId w:val="25"/>
  </w:num>
  <w:num w:numId="22">
    <w:abstractNumId w:val="35"/>
  </w:num>
  <w:num w:numId="23">
    <w:abstractNumId w:val="1"/>
  </w:num>
  <w:num w:numId="24">
    <w:abstractNumId w:val="12"/>
  </w:num>
  <w:num w:numId="25">
    <w:abstractNumId w:val="3"/>
  </w:num>
  <w:num w:numId="26">
    <w:abstractNumId w:val="13"/>
  </w:num>
  <w:num w:numId="27">
    <w:abstractNumId w:val="34"/>
  </w:num>
  <w:num w:numId="28">
    <w:abstractNumId w:val="30"/>
  </w:num>
  <w:num w:numId="29">
    <w:abstractNumId w:val="28"/>
  </w:num>
  <w:num w:numId="30">
    <w:abstractNumId w:val="29"/>
  </w:num>
  <w:num w:numId="31">
    <w:abstractNumId w:val="21"/>
  </w:num>
  <w:num w:numId="32">
    <w:abstractNumId w:val="39"/>
  </w:num>
  <w:num w:numId="33">
    <w:abstractNumId w:val="22"/>
  </w:num>
  <w:num w:numId="34">
    <w:abstractNumId w:val="24"/>
  </w:num>
  <w:num w:numId="35">
    <w:abstractNumId w:val="4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7"/>
  </w:num>
  <w:num w:numId="44">
    <w:abstractNumId w:val="1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C0ED4"/>
    <w:rsid w:val="001D1E40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D7C27"/>
    <w:rsid w:val="004E39D5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52357"/>
    <w:rsid w:val="00A870E4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2015-06-02T20:11:00Z</dcterms:created>
  <dcterms:modified xsi:type="dcterms:W3CDTF">2015-06-02T20:11:00Z</dcterms:modified>
</cp:coreProperties>
</file>