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22" w:rsidRPr="001E43D0" w:rsidRDefault="003A0F22" w:rsidP="003A0F22">
      <w:pPr>
        <w:jc w:val="center"/>
        <w:rPr>
          <w:b/>
          <w:sz w:val="24"/>
          <w:szCs w:val="24"/>
        </w:rPr>
      </w:pPr>
      <w:r w:rsidRPr="001E43D0">
        <w:rPr>
          <w:b/>
          <w:sz w:val="24"/>
          <w:szCs w:val="24"/>
        </w:rPr>
        <w:t>Тестовые задания по русской литературе 1-й половины 19 века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1. Назовите годы жизни А.С.Пушкина</w:t>
      </w:r>
    </w:p>
    <w:p w:rsidR="003A0F22" w:rsidRDefault="003A0F22" w:rsidP="003A0F22">
      <w:pPr>
        <w:pStyle w:val="a8"/>
        <w:jc w:val="both"/>
      </w:pPr>
      <w:r w:rsidRPr="001E43D0">
        <w:t>А) 1802-1841          Б) 1789-1828            В) 1799-1837                Г) 1805-1840</w:t>
      </w:r>
    </w:p>
    <w:p w:rsidR="003A0F22" w:rsidRPr="007E3839" w:rsidRDefault="003A0F22" w:rsidP="003A0F22">
      <w:pPr>
        <w:pStyle w:val="a8"/>
        <w:jc w:val="both"/>
      </w:pPr>
      <w:r w:rsidRPr="001E43D0">
        <w:rPr>
          <w:b/>
        </w:rPr>
        <w:t>2. Какое стихотворение было написано юным Пушкиным по случаю предстоящего экзамена в лицее?</w:t>
      </w:r>
    </w:p>
    <w:p w:rsidR="003A0F22" w:rsidRPr="001E43D0" w:rsidRDefault="003A0F22" w:rsidP="003A0F22">
      <w:pPr>
        <w:pStyle w:val="a8"/>
        <w:jc w:val="both"/>
      </w:pPr>
      <w:r w:rsidRPr="001E43D0">
        <w:t>А) «К другу стихотворцу»              Б) «Мечтатель»</w:t>
      </w:r>
    </w:p>
    <w:p w:rsidR="003A0F22" w:rsidRPr="001E43D0" w:rsidRDefault="003A0F22" w:rsidP="003A0F22">
      <w:pPr>
        <w:pStyle w:val="a8"/>
        <w:jc w:val="both"/>
      </w:pPr>
      <w:r w:rsidRPr="001E43D0">
        <w:t>В) «Воспоминания о Царском Селе»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3. Какие стихотворения А.С.Пушкина посвящены теме поэта и поэзии?</w:t>
      </w:r>
    </w:p>
    <w:p w:rsidR="003A0F22" w:rsidRPr="001E43D0" w:rsidRDefault="003A0F22" w:rsidP="003A0F22">
      <w:pPr>
        <w:pStyle w:val="a8"/>
        <w:jc w:val="both"/>
      </w:pPr>
      <w:r w:rsidRPr="001E43D0">
        <w:t>А) «В Сибирь»         Б) «Памятник»              В) «Пророк»</w:t>
      </w:r>
    </w:p>
    <w:p w:rsidR="003A0F22" w:rsidRPr="001E43D0" w:rsidRDefault="003A0F22" w:rsidP="003A0F22">
      <w:pPr>
        <w:pStyle w:val="a8"/>
        <w:jc w:val="both"/>
      </w:pPr>
      <w:r w:rsidRPr="001E43D0">
        <w:rPr>
          <w:b/>
        </w:rPr>
        <w:t>4.Соотнесите стихотворения А.С.Пушкина с мотивами лирики поэта</w:t>
      </w:r>
      <w:r w:rsidRPr="001E43D0">
        <w:t>.</w:t>
      </w:r>
    </w:p>
    <w:p w:rsidR="003A0F22" w:rsidRPr="001E43D0" w:rsidRDefault="003A0F22" w:rsidP="003A0F22">
      <w:pPr>
        <w:pStyle w:val="a8"/>
        <w:jc w:val="both"/>
      </w:pPr>
      <w:r w:rsidRPr="001E43D0">
        <w:t>А) Тема поэта и поэзии</w:t>
      </w:r>
      <w:r>
        <w:t xml:space="preserve">       </w:t>
      </w:r>
      <w:r w:rsidRPr="001E43D0">
        <w:t>Б) Вольнолюбивая лирика</w:t>
      </w:r>
      <w:r>
        <w:t xml:space="preserve">               </w:t>
      </w:r>
      <w:r w:rsidRPr="001E43D0">
        <w:t>В) Любовная лирика</w:t>
      </w:r>
    </w:p>
    <w:p w:rsidR="003A0F22" w:rsidRPr="001E43D0" w:rsidRDefault="003A0F22" w:rsidP="003A0F22">
      <w:pPr>
        <w:pStyle w:val="a8"/>
        <w:jc w:val="both"/>
      </w:pPr>
      <w:r w:rsidRPr="001E43D0">
        <w:t>А) «Поэт и толпа», «Пророк»</w:t>
      </w:r>
    </w:p>
    <w:p w:rsidR="003A0F22" w:rsidRPr="001E43D0" w:rsidRDefault="003A0F22" w:rsidP="003A0F22">
      <w:pPr>
        <w:pStyle w:val="a8"/>
        <w:jc w:val="both"/>
      </w:pPr>
      <w:r w:rsidRPr="001E43D0">
        <w:t>Б) «Я помню чудное мгновенье», «Я вас любил»</w:t>
      </w:r>
    </w:p>
    <w:p w:rsidR="003A0F22" w:rsidRPr="001E43D0" w:rsidRDefault="003A0F22" w:rsidP="003A0F22">
      <w:pPr>
        <w:pStyle w:val="a8"/>
        <w:jc w:val="both"/>
      </w:pPr>
      <w:r w:rsidRPr="001E43D0">
        <w:t>В) «Анчар», «Вольность»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5. Из какого поэтического произведения А.С.Пушкина взят приведённый ниже отрывок?</w:t>
      </w:r>
    </w:p>
    <w:p w:rsidR="003A0F22" w:rsidRPr="001E43D0" w:rsidRDefault="003A0F22" w:rsidP="003A0F22">
      <w:pPr>
        <w:pStyle w:val="a8"/>
        <w:jc w:val="both"/>
      </w:pPr>
      <w:r w:rsidRPr="001E43D0">
        <w:t>Уж небо осенью дышало,</w:t>
      </w:r>
    </w:p>
    <w:p w:rsidR="003A0F22" w:rsidRPr="001E43D0" w:rsidRDefault="003A0F22" w:rsidP="003A0F22">
      <w:pPr>
        <w:pStyle w:val="a8"/>
        <w:jc w:val="both"/>
      </w:pPr>
      <w:r w:rsidRPr="001E43D0">
        <w:t>Уж реже солнышко блистало,</w:t>
      </w:r>
    </w:p>
    <w:p w:rsidR="003A0F22" w:rsidRPr="001E43D0" w:rsidRDefault="003A0F22" w:rsidP="003A0F22">
      <w:pPr>
        <w:pStyle w:val="a8"/>
        <w:jc w:val="both"/>
      </w:pPr>
      <w:r w:rsidRPr="001E43D0">
        <w:t>Короче становился день,</w:t>
      </w:r>
    </w:p>
    <w:p w:rsidR="003A0F22" w:rsidRPr="001E43D0" w:rsidRDefault="003A0F22" w:rsidP="003A0F22">
      <w:pPr>
        <w:pStyle w:val="a8"/>
        <w:jc w:val="both"/>
      </w:pPr>
      <w:r w:rsidRPr="001E43D0">
        <w:t>Лесов таинственная сень</w:t>
      </w:r>
    </w:p>
    <w:p w:rsidR="003A0F22" w:rsidRPr="001E43D0" w:rsidRDefault="003A0F22" w:rsidP="003A0F22">
      <w:pPr>
        <w:pStyle w:val="a8"/>
        <w:jc w:val="both"/>
      </w:pPr>
      <w:r w:rsidRPr="001E43D0">
        <w:t>С печальным шумом обнажалась…</w:t>
      </w:r>
    </w:p>
    <w:p w:rsidR="003A0F22" w:rsidRPr="001E43D0" w:rsidRDefault="003A0F22" w:rsidP="003A0F22">
      <w:pPr>
        <w:pStyle w:val="a8"/>
        <w:jc w:val="both"/>
      </w:pPr>
      <w:r w:rsidRPr="001E43D0">
        <w:t>А) «Евгений Онегин»              Б) «Осень»</w:t>
      </w:r>
      <w:r>
        <w:t xml:space="preserve">             </w:t>
      </w:r>
      <w:r w:rsidRPr="001E43D0">
        <w:t>В) «Как часто, пёстрою толпою окружён…»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6. Основная тема поэмы «Медный всадник»</w:t>
      </w:r>
    </w:p>
    <w:p w:rsidR="003A0F22" w:rsidRPr="001E43D0" w:rsidRDefault="003A0F22" w:rsidP="003A0F22">
      <w:pPr>
        <w:pStyle w:val="a8"/>
        <w:jc w:val="both"/>
      </w:pPr>
      <w:r w:rsidRPr="001E43D0">
        <w:t>А) Противоборство личности и государства</w:t>
      </w:r>
      <w:r>
        <w:t xml:space="preserve">                 </w:t>
      </w:r>
      <w:r w:rsidRPr="001E43D0">
        <w:t>Б) Тема любви</w:t>
      </w:r>
    </w:p>
    <w:p w:rsidR="003A0F22" w:rsidRPr="001E43D0" w:rsidRDefault="003A0F22" w:rsidP="003A0F22">
      <w:pPr>
        <w:pStyle w:val="a8"/>
        <w:jc w:val="both"/>
      </w:pPr>
      <w:r w:rsidRPr="001E43D0">
        <w:t>В) Тема верности «маленького человека»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7. Какую оценку Петру Первому даёт автор в поэме «Медный всадник»?</w:t>
      </w:r>
    </w:p>
    <w:p w:rsidR="003A0F22" w:rsidRPr="001E43D0" w:rsidRDefault="003A0F22" w:rsidP="003A0F22">
      <w:pPr>
        <w:pStyle w:val="a8"/>
        <w:jc w:val="both"/>
      </w:pPr>
      <w:r w:rsidRPr="001E43D0">
        <w:t>А) Пётр – великая личность</w:t>
      </w:r>
      <w:r>
        <w:t xml:space="preserve">                            </w:t>
      </w:r>
      <w:r w:rsidRPr="001E43D0">
        <w:t>Б) Пётр- деспот, тиран</w:t>
      </w:r>
    </w:p>
    <w:p w:rsidR="003A0F22" w:rsidRPr="001E43D0" w:rsidRDefault="003A0F22" w:rsidP="003A0F22">
      <w:pPr>
        <w:pStyle w:val="a8"/>
        <w:jc w:val="both"/>
      </w:pPr>
      <w:r w:rsidRPr="001E43D0">
        <w:t>В) Двойственная оценка Петра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8. Какова роль вступления к поэме «Медный всадник»?</w:t>
      </w:r>
    </w:p>
    <w:p w:rsidR="003A0F22" w:rsidRPr="001E43D0" w:rsidRDefault="003A0F22" w:rsidP="003A0F22">
      <w:pPr>
        <w:pStyle w:val="a8"/>
        <w:jc w:val="both"/>
      </w:pPr>
      <w:r w:rsidRPr="001E43D0">
        <w:lastRenderedPageBreak/>
        <w:t>А) представлен один из ликов Петра Первого – человека и государственного деятеля</w:t>
      </w:r>
    </w:p>
    <w:p w:rsidR="003A0F22" w:rsidRPr="001E43D0" w:rsidRDefault="003A0F22" w:rsidP="003A0F22">
      <w:pPr>
        <w:pStyle w:val="a8"/>
        <w:jc w:val="both"/>
      </w:pPr>
      <w:r w:rsidRPr="001E43D0">
        <w:t>Б) Описана история любви Евгения и Параши</w:t>
      </w:r>
    </w:p>
    <w:p w:rsidR="003A0F22" w:rsidRPr="001E43D0" w:rsidRDefault="003A0F22" w:rsidP="003A0F22">
      <w:pPr>
        <w:pStyle w:val="a8"/>
        <w:jc w:val="both"/>
      </w:pPr>
      <w:r w:rsidRPr="001E43D0">
        <w:t>В) Описана жизнь Евгения</w:t>
      </w:r>
    </w:p>
    <w:p w:rsidR="003A0F22" w:rsidRPr="001E43D0" w:rsidRDefault="003A0F22" w:rsidP="003A0F22">
      <w:pPr>
        <w:pStyle w:val="a8"/>
        <w:jc w:val="both"/>
      </w:pPr>
      <w:r w:rsidRPr="001E43D0">
        <w:t>Г) Описано противостояние Евгения и Петра</w:t>
      </w:r>
    </w:p>
    <w:p w:rsidR="003A0F22" w:rsidRPr="001E43D0" w:rsidRDefault="003A0F22" w:rsidP="003A0F22">
      <w:pPr>
        <w:pStyle w:val="a8"/>
        <w:jc w:val="both"/>
        <w:rPr>
          <w:b/>
        </w:rPr>
      </w:pPr>
      <w:smartTag w:uri="urn:schemas-microsoft-com:office:smarttags" w:element="metricconverter">
        <w:smartTagPr>
          <w:attr w:name="ProductID" w:val="9. М"/>
        </w:smartTagPr>
        <w:r w:rsidRPr="001E43D0">
          <w:rPr>
            <w:b/>
          </w:rPr>
          <w:t>9. М</w:t>
        </w:r>
      </w:smartTag>
      <w:r w:rsidRPr="001E43D0">
        <w:rPr>
          <w:b/>
        </w:rPr>
        <w:t>.Ю.Лермонтов родился</w:t>
      </w:r>
    </w:p>
    <w:p w:rsidR="003A0F22" w:rsidRPr="001E43D0" w:rsidRDefault="003A0F22" w:rsidP="003A0F22">
      <w:pPr>
        <w:pStyle w:val="a8"/>
        <w:jc w:val="both"/>
      </w:pPr>
      <w:r w:rsidRPr="001E43D0">
        <w:t>А) В Тарханах          Б) В Петербурге          В) В Москве           Г) В Пятигорске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10. В какое учебное заведение поступил М.Ю.Лермонтов в 1830 году?</w:t>
      </w:r>
    </w:p>
    <w:p w:rsidR="003A0F22" w:rsidRPr="001E43D0" w:rsidRDefault="003A0F22" w:rsidP="003A0F22">
      <w:pPr>
        <w:pStyle w:val="a8"/>
        <w:jc w:val="both"/>
      </w:pPr>
      <w:r w:rsidRPr="001E43D0">
        <w:t>А) В Школу гвардейских прапорщиков и кавалерийских юнкеров в Петербурге</w:t>
      </w:r>
    </w:p>
    <w:p w:rsidR="003A0F22" w:rsidRPr="001E43D0" w:rsidRDefault="003A0F22" w:rsidP="003A0F22">
      <w:pPr>
        <w:pStyle w:val="a8"/>
        <w:jc w:val="both"/>
      </w:pPr>
      <w:r w:rsidRPr="001E43D0">
        <w:t>Б) В Московский университет</w:t>
      </w:r>
    </w:p>
    <w:p w:rsidR="003A0F22" w:rsidRPr="001E43D0" w:rsidRDefault="003A0F22" w:rsidP="003A0F22">
      <w:pPr>
        <w:pStyle w:val="a8"/>
        <w:jc w:val="both"/>
      </w:pPr>
      <w:r w:rsidRPr="001E43D0">
        <w:t>В) В Царскосельский лицей</w:t>
      </w:r>
    </w:p>
    <w:p w:rsidR="003A0F22" w:rsidRPr="001E43D0" w:rsidRDefault="003A0F22" w:rsidP="003A0F22">
      <w:pPr>
        <w:pStyle w:val="a8"/>
        <w:jc w:val="both"/>
      </w:pPr>
      <w:r w:rsidRPr="001E43D0">
        <w:t>Г) В Петербургский университет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11. Какое стихотворение М.Ю. Лермонтова явилось ответом на убийство А.С.Пушкина?</w:t>
      </w:r>
    </w:p>
    <w:p w:rsidR="003A0F22" w:rsidRPr="001E43D0" w:rsidRDefault="003A0F22" w:rsidP="003A0F22">
      <w:pPr>
        <w:pStyle w:val="a8"/>
        <w:jc w:val="both"/>
      </w:pPr>
      <w:r w:rsidRPr="001E43D0">
        <w:t>А) «Поэт»             Б) «Дума»              В) «Смерть поэта»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12.Назовите основной мотив в лирике М.Ю.Лермонтова</w:t>
      </w:r>
    </w:p>
    <w:p w:rsidR="003A0F22" w:rsidRPr="001E43D0" w:rsidRDefault="003A0F22" w:rsidP="003A0F22">
      <w:pPr>
        <w:pStyle w:val="a8"/>
        <w:jc w:val="both"/>
      </w:pPr>
      <w:r w:rsidRPr="001E43D0">
        <w:t>А) Зависть         Б) Свобода           В) Одиночество               Г) Усталость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13. Найдите соответствия между отрывками и названиями произведений М.Ю. Лермонтова</w:t>
      </w:r>
    </w:p>
    <w:p w:rsidR="003A0F22" w:rsidRPr="001E43D0" w:rsidRDefault="003A0F22" w:rsidP="003A0F22">
      <w:pPr>
        <w:pStyle w:val="a8"/>
        <w:jc w:val="both"/>
      </w:pPr>
      <w:r w:rsidRPr="001E43D0">
        <w:t>А) И только небо засветилось,</w:t>
      </w:r>
    </w:p>
    <w:p w:rsidR="003A0F22" w:rsidRPr="001E43D0" w:rsidRDefault="003A0F22" w:rsidP="003A0F22">
      <w:pPr>
        <w:pStyle w:val="a8"/>
        <w:jc w:val="both"/>
      </w:pPr>
      <w:r w:rsidRPr="001E43D0">
        <w:t>Всё шумно вдруг зашевелилось,</w:t>
      </w:r>
    </w:p>
    <w:p w:rsidR="003A0F22" w:rsidRPr="001E43D0" w:rsidRDefault="003A0F22" w:rsidP="003A0F22">
      <w:pPr>
        <w:pStyle w:val="a8"/>
        <w:jc w:val="both"/>
      </w:pPr>
      <w:r w:rsidRPr="001E43D0">
        <w:t>Сверкнул за строем строй.</w:t>
      </w:r>
    </w:p>
    <w:p w:rsidR="003A0F22" w:rsidRPr="001E43D0" w:rsidRDefault="003A0F22" w:rsidP="003A0F22">
      <w:pPr>
        <w:pStyle w:val="a8"/>
        <w:jc w:val="both"/>
      </w:pPr>
      <w:r w:rsidRPr="001E43D0">
        <w:t>Полковник наш рождён был хватом:</w:t>
      </w:r>
    </w:p>
    <w:p w:rsidR="003A0F22" w:rsidRPr="001E43D0" w:rsidRDefault="003A0F22" w:rsidP="003A0F22">
      <w:pPr>
        <w:pStyle w:val="a8"/>
        <w:jc w:val="both"/>
      </w:pPr>
      <w:r w:rsidRPr="001E43D0">
        <w:t>Слуга царю, отец солдатам….</w:t>
      </w:r>
    </w:p>
    <w:p w:rsidR="003A0F22" w:rsidRPr="001E43D0" w:rsidRDefault="003A0F22" w:rsidP="003A0F22">
      <w:pPr>
        <w:pStyle w:val="a8"/>
        <w:jc w:val="both"/>
      </w:pPr>
      <w:r w:rsidRPr="001E43D0">
        <w:t>Да, жаль его: сражён булатом, Он спит в земле сырой.</w:t>
      </w:r>
    </w:p>
    <w:p w:rsidR="003A0F22" w:rsidRPr="001E43D0" w:rsidRDefault="003A0F22" w:rsidP="003A0F22">
      <w:pPr>
        <w:pStyle w:val="a8"/>
        <w:jc w:val="both"/>
      </w:pPr>
      <w:r w:rsidRPr="001E43D0">
        <w:t>Б) Зачем от мирных нег и дружбы простодушной</w:t>
      </w:r>
    </w:p>
    <w:p w:rsidR="003A0F22" w:rsidRPr="001E43D0" w:rsidRDefault="003A0F22" w:rsidP="003A0F22">
      <w:pPr>
        <w:pStyle w:val="a8"/>
        <w:jc w:val="both"/>
      </w:pPr>
      <w:r w:rsidRPr="001E43D0">
        <w:t>Вступил он в этот свет завистливый и душный</w:t>
      </w:r>
    </w:p>
    <w:p w:rsidR="003A0F22" w:rsidRPr="001E43D0" w:rsidRDefault="003A0F22" w:rsidP="003A0F22">
      <w:pPr>
        <w:pStyle w:val="a8"/>
        <w:jc w:val="both"/>
      </w:pPr>
      <w:r w:rsidRPr="001E43D0">
        <w:t>Для сердца вольного и пламенных страстей?</w:t>
      </w:r>
    </w:p>
    <w:p w:rsidR="003A0F22" w:rsidRPr="001E43D0" w:rsidRDefault="003A0F22" w:rsidP="003A0F22">
      <w:pPr>
        <w:pStyle w:val="a8"/>
        <w:jc w:val="both"/>
      </w:pPr>
      <w:r w:rsidRPr="001E43D0">
        <w:t>В) Так тощий плод, до времени созрелый, Ни вкуса нашего не радуя, ни глаз, Висит между цветов, пришлец осиротелый, И час их красоты – его паденья час!</w:t>
      </w:r>
    </w:p>
    <w:p w:rsidR="003A0F22" w:rsidRPr="001E43D0" w:rsidRDefault="003A0F22" w:rsidP="003A0F22">
      <w:pPr>
        <w:pStyle w:val="a8"/>
        <w:jc w:val="both"/>
      </w:pPr>
      <w:r w:rsidRPr="001E43D0">
        <w:t>Г) Люблю дымок спалённой жнивы,</w:t>
      </w:r>
    </w:p>
    <w:p w:rsidR="003A0F22" w:rsidRPr="001E43D0" w:rsidRDefault="003A0F22" w:rsidP="003A0F22">
      <w:pPr>
        <w:pStyle w:val="a8"/>
        <w:jc w:val="both"/>
      </w:pPr>
      <w:r w:rsidRPr="001E43D0">
        <w:lastRenderedPageBreak/>
        <w:t>В степи ночующий обоз</w:t>
      </w:r>
    </w:p>
    <w:p w:rsidR="003A0F22" w:rsidRPr="001E43D0" w:rsidRDefault="003A0F22" w:rsidP="003A0F22">
      <w:pPr>
        <w:pStyle w:val="a8"/>
        <w:jc w:val="both"/>
      </w:pPr>
      <w:r w:rsidRPr="001E43D0">
        <w:t>И на холме средь жёлтой нивы</w:t>
      </w:r>
    </w:p>
    <w:p w:rsidR="003A0F22" w:rsidRPr="001E43D0" w:rsidRDefault="003A0F22" w:rsidP="003A0F22">
      <w:pPr>
        <w:pStyle w:val="a8"/>
        <w:jc w:val="both"/>
      </w:pPr>
      <w:r w:rsidRPr="001E43D0">
        <w:t>Чету белеющих берёз</w:t>
      </w:r>
    </w:p>
    <w:p w:rsidR="003A0F22" w:rsidRPr="001E43D0" w:rsidRDefault="003A0F22" w:rsidP="003A0F22">
      <w:pPr>
        <w:pStyle w:val="a8"/>
        <w:jc w:val="both"/>
      </w:pPr>
      <w:r w:rsidRPr="001E43D0">
        <w:t>Д) О, как мне хочется смутить весёлость их</w:t>
      </w:r>
    </w:p>
    <w:p w:rsidR="003A0F22" w:rsidRPr="001E43D0" w:rsidRDefault="003A0F22" w:rsidP="003A0F22">
      <w:pPr>
        <w:pStyle w:val="a8"/>
        <w:jc w:val="both"/>
      </w:pPr>
      <w:r w:rsidRPr="001E43D0">
        <w:t>И дерзко бросить им в глаза железный стих,</w:t>
      </w:r>
    </w:p>
    <w:p w:rsidR="003A0F22" w:rsidRPr="001E43D0" w:rsidRDefault="003A0F22" w:rsidP="003A0F22">
      <w:pPr>
        <w:pStyle w:val="a8"/>
        <w:jc w:val="both"/>
      </w:pPr>
      <w:r w:rsidRPr="001E43D0">
        <w:t>Облитый горечью и злостью!</w:t>
      </w:r>
    </w:p>
    <w:p w:rsidR="003A0F22" w:rsidRPr="001E43D0" w:rsidRDefault="003A0F22" w:rsidP="003A0F22">
      <w:pPr>
        <w:pStyle w:val="a8"/>
        <w:jc w:val="both"/>
      </w:pPr>
      <w:r w:rsidRPr="001E43D0">
        <w:t> А) «Родина»          Б) «Бородино»             В) «Смерть поэта»</w:t>
      </w:r>
    </w:p>
    <w:p w:rsidR="003A0F22" w:rsidRPr="001E43D0" w:rsidRDefault="003A0F22" w:rsidP="003A0F22">
      <w:pPr>
        <w:pStyle w:val="a8"/>
        <w:jc w:val="both"/>
      </w:pPr>
      <w:r w:rsidRPr="001E43D0">
        <w:t>Г) «Как часто, пёстрою толпою окружён…»                      Д) «Дума»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14. В поэме М.Ю.Лермонтова показана борьба</w:t>
      </w:r>
    </w:p>
    <w:p w:rsidR="003A0F22" w:rsidRPr="001E43D0" w:rsidRDefault="003A0F22" w:rsidP="003A0F22">
      <w:pPr>
        <w:pStyle w:val="a8"/>
        <w:jc w:val="both"/>
      </w:pPr>
      <w:r w:rsidRPr="001E43D0">
        <w:t>А) Духа зла с «лучом божественного света»</w:t>
      </w:r>
    </w:p>
    <w:p w:rsidR="003A0F22" w:rsidRPr="001E43D0" w:rsidRDefault="003A0F22" w:rsidP="003A0F22">
      <w:pPr>
        <w:pStyle w:val="a8"/>
        <w:jc w:val="both"/>
      </w:pPr>
      <w:r w:rsidRPr="001E43D0">
        <w:t>Б) Демона со своим «я»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В) Демона с Тамарой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15. . Назовите годы жизни Н.В.Гоголя</w:t>
      </w:r>
    </w:p>
    <w:p w:rsidR="003A0F22" w:rsidRPr="001E43D0" w:rsidRDefault="003A0F22" w:rsidP="003A0F22">
      <w:pPr>
        <w:pStyle w:val="a8"/>
        <w:jc w:val="both"/>
      </w:pPr>
      <w:r w:rsidRPr="001E43D0">
        <w:t>А) 1802-1850         Б) 1809-1850            В) 1809-1852            Г) 1805-1845</w:t>
      </w:r>
    </w:p>
    <w:p w:rsidR="003A0F22" w:rsidRPr="001E43D0" w:rsidRDefault="003A0F22" w:rsidP="003A0F22">
      <w:pPr>
        <w:pStyle w:val="a8"/>
        <w:jc w:val="both"/>
        <w:rPr>
          <w:b/>
        </w:rPr>
      </w:pPr>
      <w:r w:rsidRPr="001E43D0">
        <w:rPr>
          <w:b/>
        </w:rPr>
        <w:t>16. Какие из приведённых ниже литературных произведений принадлежат Н.В.Гоголю?</w:t>
      </w:r>
    </w:p>
    <w:p w:rsidR="003A0F22" w:rsidRPr="001E43D0" w:rsidRDefault="003A0F22" w:rsidP="003A0F22">
      <w:pPr>
        <w:pStyle w:val="a8"/>
        <w:jc w:val="both"/>
      </w:pPr>
      <w:r w:rsidRPr="001E43D0">
        <w:t>А) «Вечер накануне Ивана Купала»</w:t>
      </w:r>
    </w:p>
    <w:p w:rsidR="003A0F22" w:rsidRPr="001E43D0" w:rsidRDefault="003A0F22" w:rsidP="003A0F22">
      <w:pPr>
        <w:pStyle w:val="a8"/>
        <w:jc w:val="both"/>
      </w:pPr>
      <w:r w:rsidRPr="001E43D0">
        <w:t>Б) «Майская ночь, или Утопленница»</w:t>
      </w:r>
    </w:p>
    <w:p w:rsidR="003A0F22" w:rsidRPr="001E43D0" w:rsidRDefault="003A0F22" w:rsidP="003A0F22">
      <w:pPr>
        <w:pStyle w:val="a8"/>
        <w:jc w:val="both"/>
      </w:pPr>
      <w:r w:rsidRPr="001E43D0">
        <w:t>В) «</w:t>
      </w:r>
      <w:proofErr w:type="spellStart"/>
      <w:r w:rsidRPr="001E43D0">
        <w:t>Вий</w:t>
      </w:r>
      <w:proofErr w:type="spellEnd"/>
      <w:r w:rsidRPr="001E43D0">
        <w:t>»        Г) «Ревизор»</w:t>
      </w:r>
    </w:p>
    <w:p w:rsidR="003A0F22" w:rsidRPr="001E43D0" w:rsidRDefault="003A0F22" w:rsidP="003A0F22">
      <w:pPr>
        <w:pStyle w:val="a8"/>
        <w:jc w:val="both"/>
      </w:pPr>
      <w:r w:rsidRPr="001E43D0">
        <w:t xml:space="preserve">Д) «Тарас </w:t>
      </w:r>
      <w:proofErr w:type="spellStart"/>
      <w:r w:rsidRPr="001E43D0">
        <w:t>Бульба</w:t>
      </w:r>
      <w:proofErr w:type="spellEnd"/>
      <w:r w:rsidRPr="001E43D0">
        <w:t>»</w:t>
      </w:r>
    </w:p>
    <w:p w:rsidR="003A0F22" w:rsidRPr="001E43D0" w:rsidRDefault="003A0F22" w:rsidP="003A0F22">
      <w:pPr>
        <w:pStyle w:val="a8"/>
        <w:jc w:val="both"/>
      </w:pPr>
      <w:r w:rsidRPr="001E43D0">
        <w:t>Е) «Невский проспект»</w:t>
      </w:r>
    </w:p>
    <w:p w:rsidR="002825E7" w:rsidRPr="003A0F22" w:rsidRDefault="002825E7" w:rsidP="003A0F22"/>
    <w:sectPr w:rsidR="002825E7" w:rsidRPr="003A0F2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0"/>
  </w:num>
  <w:num w:numId="19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C0ED4"/>
    <w:rsid w:val="001D1E40"/>
    <w:rsid w:val="001E4138"/>
    <w:rsid w:val="00260D57"/>
    <w:rsid w:val="002825E7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E4B93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2015-06-02T20:22:00Z</dcterms:created>
  <dcterms:modified xsi:type="dcterms:W3CDTF">2015-06-02T20:22:00Z</dcterms:modified>
</cp:coreProperties>
</file>