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40B" w:rsidRDefault="0019440B" w:rsidP="0019440B">
      <w:pPr>
        <w:pStyle w:val="1"/>
        <w:jc w:val="center"/>
        <w:rPr>
          <w:sz w:val="20"/>
          <w:szCs w:val="20"/>
        </w:rPr>
      </w:pPr>
      <w:r w:rsidRPr="00666D9E">
        <w:rPr>
          <w:b w:val="0"/>
        </w:rPr>
        <w:t>Тестовые задания по разделу</w:t>
      </w:r>
      <w:r>
        <w:rPr>
          <w:b w:val="0"/>
        </w:rPr>
        <w:t xml:space="preserve"> </w:t>
      </w:r>
      <w:r w:rsidRPr="00666D9E">
        <w:rPr>
          <w:sz w:val="20"/>
          <w:szCs w:val="20"/>
        </w:rPr>
        <w:t>ЛИТЕРАТУРА 20-30-Х ГОДОВ</w:t>
      </w:r>
    </w:p>
    <w:p w:rsidR="0019440B" w:rsidRPr="001E43D0" w:rsidRDefault="0019440B" w:rsidP="0019440B">
      <w:pPr>
        <w:pStyle w:val="1"/>
        <w:pageBreakBefore w:val="0"/>
        <w:jc w:val="center"/>
        <w:rPr>
          <w:b w:val="0"/>
        </w:rPr>
      </w:pPr>
      <w:r w:rsidRPr="001E43D0">
        <w:rPr>
          <w:bCs w:val="0"/>
        </w:rPr>
        <w:t>1.</w:t>
      </w:r>
      <w:r w:rsidRPr="001E43D0">
        <w:rPr>
          <w:b w:val="0"/>
        </w:rPr>
        <w:t xml:space="preserve"> Назовите автора произведений «Красный смех», «Большой шлем», «Иуда Искариот»? </w:t>
      </w:r>
      <w:r w:rsidRPr="001E43D0">
        <w:rPr>
          <w:b w:val="0"/>
        </w:rPr>
        <w:br/>
        <w:t xml:space="preserve">А.   Л. Андреев          Б. Саша Черный           В. М. Булгаков                  Г. А. Платонов </w:t>
      </w:r>
    </w:p>
    <w:p w:rsidR="0019440B" w:rsidRPr="001E43D0" w:rsidRDefault="0019440B" w:rsidP="0019440B">
      <w:pPr>
        <w:pStyle w:val="a8"/>
      </w:pPr>
      <w:r w:rsidRPr="001E43D0">
        <w:rPr>
          <w:b/>
          <w:bCs/>
        </w:rPr>
        <w:t>2.</w:t>
      </w:r>
      <w:r w:rsidRPr="001E43D0">
        <w:t xml:space="preserve"> Писатель-сатирик, редактор журнала «</w:t>
      </w:r>
      <w:proofErr w:type="spellStart"/>
      <w:r w:rsidRPr="001E43D0">
        <w:t>Сатирикон</w:t>
      </w:r>
      <w:proofErr w:type="spellEnd"/>
      <w:r w:rsidRPr="001E43D0">
        <w:t xml:space="preserve">»: </w:t>
      </w:r>
      <w:r w:rsidRPr="001E43D0">
        <w:br/>
        <w:t xml:space="preserve">А. Аркадий Аверченко </w:t>
      </w:r>
      <w:r w:rsidRPr="001E43D0">
        <w:br/>
        <w:t xml:space="preserve">Б. Саша Черный </w:t>
      </w:r>
      <w:r w:rsidRPr="001E43D0">
        <w:br/>
        <w:t xml:space="preserve">В. Тэффи </w:t>
      </w:r>
      <w:r w:rsidRPr="001E43D0">
        <w:br/>
        <w:t xml:space="preserve">Г. Михаил Зощенко </w:t>
      </w:r>
    </w:p>
    <w:p w:rsidR="0019440B" w:rsidRPr="001E43D0" w:rsidRDefault="0019440B" w:rsidP="0019440B">
      <w:pPr>
        <w:pStyle w:val="a8"/>
      </w:pPr>
      <w:r w:rsidRPr="001E43D0">
        <w:rPr>
          <w:b/>
          <w:bCs/>
        </w:rPr>
        <w:t>3.</w:t>
      </w:r>
      <w:r w:rsidRPr="001E43D0">
        <w:t xml:space="preserve"> «Смешная» фамилия главного героя «Гранатового браслета»: </w:t>
      </w:r>
      <w:r w:rsidRPr="001E43D0">
        <w:br/>
        <w:t xml:space="preserve">А. Жеребчиков </w:t>
      </w:r>
      <w:r w:rsidRPr="001E43D0">
        <w:br/>
        <w:t xml:space="preserve">Б. Ляпкин-Тяпкин </w:t>
      </w:r>
      <w:r w:rsidRPr="001E43D0">
        <w:br/>
        <w:t xml:space="preserve">В. Девушкин </w:t>
      </w:r>
      <w:r w:rsidRPr="001E43D0">
        <w:br/>
        <w:t xml:space="preserve">Г. Желтков </w:t>
      </w:r>
    </w:p>
    <w:p w:rsidR="0019440B" w:rsidRPr="001E43D0" w:rsidRDefault="0019440B" w:rsidP="0019440B">
      <w:pPr>
        <w:pStyle w:val="a8"/>
      </w:pPr>
      <w:r w:rsidRPr="001E43D0">
        <w:rPr>
          <w:b/>
          <w:bCs/>
        </w:rPr>
        <w:t>4.</w:t>
      </w:r>
      <w:r w:rsidRPr="001E43D0">
        <w:t xml:space="preserve"> Назовите страну, в которой Бунин провел годы эмиграции: </w:t>
      </w:r>
      <w:r w:rsidRPr="001E43D0">
        <w:br/>
        <w:t xml:space="preserve">А. Германия </w:t>
      </w:r>
      <w:r w:rsidRPr="001E43D0">
        <w:br/>
        <w:t xml:space="preserve">Б. Италия </w:t>
      </w:r>
      <w:r w:rsidRPr="001E43D0">
        <w:br/>
        <w:t xml:space="preserve">В. Франция </w:t>
      </w:r>
      <w:r w:rsidRPr="001E43D0">
        <w:br/>
        <w:t xml:space="preserve">Г. Чехословакия </w:t>
      </w:r>
    </w:p>
    <w:p w:rsidR="0019440B" w:rsidRPr="001E43D0" w:rsidRDefault="0019440B" w:rsidP="0019440B">
      <w:pPr>
        <w:pStyle w:val="a8"/>
      </w:pPr>
      <w:r w:rsidRPr="001E43D0">
        <w:rPr>
          <w:b/>
          <w:bCs/>
        </w:rPr>
        <w:t>5.</w:t>
      </w:r>
      <w:r w:rsidRPr="001E43D0">
        <w:t xml:space="preserve"> Имя бабушки Алеши Пешкова («Детство»): </w:t>
      </w:r>
      <w:r w:rsidRPr="001E43D0">
        <w:br/>
        <w:t xml:space="preserve">А. Агафья </w:t>
      </w:r>
      <w:r w:rsidRPr="001E43D0">
        <w:br/>
        <w:t xml:space="preserve">Б. Арина </w:t>
      </w:r>
      <w:r w:rsidRPr="001E43D0">
        <w:br/>
        <w:t xml:space="preserve">В. </w:t>
      </w:r>
      <w:proofErr w:type="spellStart"/>
      <w:r w:rsidRPr="001E43D0">
        <w:t>Агриппина</w:t>
      </w:r>
      <w:proofErr w:type="spellEnd"/>
      <w:r w:rsidRPr="001E43D0">
        <w:t xml:space="preserve"> </w:t>
      </w:r>
      <w:r w:rsidRPr="001E43D0">
        <w:br/>
        <w:t xml:space="preserve">Г. Акулина </w:t>
      </w:r>
    </w:p>
    <w:p w:rsidR="0019440B" w:rsidRPr="001E43D0" w:rsidRDefault="0019440B" w:rsidP="0019440B">
      <w:pPr>
        <w:pStyle w:val="a8"/>
      </w:pPr>
      <w:r w:rsidRPr="001E43D0">
        <w:rPr>
          <w:b/>
          <w:bCs/>
        </w:rPr>
        <w:t>6.</w:t>
      </w:r>
      <w:r w:rsidRPr="001E43D0">
        <w:t xml:space="preserve"> Остров, на котором Горький провел 7 лет эмиграции: </w:t>
      </w:r>
      <w:r w:rsidRPr="001E43D0">
        <w:br/>
        <w:t xml:space="preserve">А. Сицилия </w:t>
      </w:r>
      <w:r w:rsidRPr="001E43D0">
        <w:br/>
        <w:t xml:space="preserve">Б. Корсика </w:t>
      </w:r>
      <w:r w:rsidRPr="001E43D0">
        <w:br/>
        <w:t xml:space="preserve">В. Капри </w:t>
      </w:r>
      <w:r w:rsidRPr="001E43D0">
        <w:br/>
        <w:t xml:space="preserve">Г. Крит </w:t>
      </w:r>
    </w:p>
    <w:p w:rsidR="0019440B" w:rsidRPr="001E43D0" w:rsidRDefault="0019440B" w:rsidP="0019440B">
      <w:pPr>
        <w:pStyle w:val="a8"/>
      </w:pPr>
      <w:r w:rsidRPr="001E43D0">
        <w:rPr>
          <w:b/>
          <w:bCs/>
        </w:rPr>
        <w:t>7.</w:t>
      </w:r>
      <w:r w:rsidRPr="001E43D0">
        <w:t xml:space="preserve"> Издательство демократического направления, идейным руководителем которого в течение 10 лет был Горький: </w:t>
      </w:r>
      <w:r w:rsidRPr="001E43D0">
        <w:br/>
        <w:t xml:space="preserve">А. «Просвещение» </w:t>
      </w:r>
      <w:r w:rsidRPr="001E43D0">
        <w:br/>
        <w:t xml:space="preserve">Б. «Колокол» </w:t>
      </w:r>
      <w:r w:rsidRPr="001E43D0">
        <w:br/>
        <w:t xml:space="preserve">В. «Искра» </w:t>
      </w:r>
      <w:r w:rsidRPr="001E43D0">
        <w:br/>
        <w:t xml:space="preserve">Г. «Знание» </w:t>
      </w:r>
    </w:p>
    <w:p w:rsidR="0019440B" w:rsidRPr="001E43D0" w:rsidRDefault="0019440B" w:rsidP="0019440B">
      <w:pPr>
        <w:pStyle w:val="a8"/>
      </w:pPr>
      <w:r w:rsidRPr="001E43D0">
        <w:rPr>
          <w:b/>
          <w:bCs/>
        </w:rPr>
        <w:t>8.</w:t>
      </w:r>
      <w:r w:rsidRPr="001E43D0">
        <w:t xml:space="preserve"> Драматический дебют Горького. Назовите произведение: </w:t>
      </w:r>
      <w:r w:rsidRPr="001E43D0">
        <w:br/>
        <w:t>А. «</w:t>
      </w:r>
      <w:proofErr w:type="spellStart"/>
      <w:r w:rsidRPr="001E43D0">
        <w:t>Васса</w:t>
      </w:r>
      <w:proofErr w:type="spellEnd"/>
      <w:r w:rsidRPr="001E43D0">
        <w:t xml:space="preserve"> Железнова» </w:t>
      </w:r>
      <w:r w:rsidRPr="001E43D0">
        <w:br/>
        <w:t xml:space="preserve">Б. «Мещане» </w:t>
      </w:r>
      <w:r w:rsidRPr="001E43D0">
        <w:br/>
        <w:t xml:space="preserve">В. «На дне» </w:t>
      </w:r>
      <w:r w:rsidRPr="001E43D0">
        <w:br/>
        <w:t xml:space="preserve">Г. «Егор </w:t>
      </w:r>
      <w:proofErr w:type="spellStart"/>
      <w:r w:rsidRPr="001E43D0">
        <w:t>Булычев</w:t>
      </w:r>
      <w:proofErr w:type="spellEnd"/>
      <w:r w:rsidRPr="001E43D0">
        <w:t xml:space="preserve"> и другие» </w:t>
      </w:r>
    </w:p>
    <w:p w:rsidR="0019440B" w:rsidRPr="001E43D0" w:rsidRDefault="0019440B" w:rsidP="0019440B">
      <w:pPr>
        <w:pStyle w:val="a8"/>
      </w:pPr>
      <w:r w:rsidRPr="001E43D0">
        <w:rPr>
          <w:b/>
          <w:bCs/>
        </w:rPr>
        <w:lastRenderedPageBreak/>
        <w:t>9.</w:t>
      </w:r>
      <w:r w:rsidRPr="001E43D0">
        <w:t xml:space="preserve"> Место действия пьесы «На дне»: </w:t>
      </w:r>
      <w:r w:rsidRPr="001E43D0">
        <w:br/>
        <w:t xml:space="preserve">А. Ночлежка </w:t>
      </w:r>
      <w:r w:rsidRPr="001E43D0">
        <w:br/>
        <w:t xml:space="preserve">Б. Город № </w:t>
      </w:r>
      <w:r w:rsidRPr="001E43D0">
        <w:br/>
        <w:t xml:space="preserve">В. Подвал </w:t>
      </w:r>
      <w:r w:rsidRPr="001E43D0">
        <w:br/>
        <w:t xml:space="preserve">Г. Уездный город </w:t>
      </w:r>
    </w:p>
    <w:p w:rsidR="0019440B" w:rsidRPr="001E43D0" w:rsidRDefault="0019440B" w:rsidP="0019440B">
      <w:pPr>
        <w:pStyle w:val="a8"/>
      </w:pPr>
      <w:r w:rsidRPr="001E43D0">
        <w:rPr>
          <w:b/>
          <w:bCs/>
        </w:rPr>
        <w:t>10.</w:t>
      </w:r>
      <w:r w:rsidRPr="001E43D0">
        <w:t xml:space="preserve"> Какой художественный прием положен М.А. Булгаковым в основу «Собачьего сердца»? </w:t>
      </w:r>
      <w:r w:rsidRPr="001E43D0">
        <w:br/>
        <w:t xml:space="preserve">А. Олицетворение </w:t>
      </w:r>
      <w:r w:rsidRPr="001E43D0">
        <w:br/>
        <w:t xml:space="preserve">Б. Гротеск </w:t>
      </w:r>
      <w:r w:rsidRPr="001E43D0">
        <w:br/>
        <w:t xml:space="preserve">В. Сарказм </w:t>
      </w:r>
      <w:r w:rsidRPr="001E43D0">
        <w:br/>
        <w:t xml:space="preserve">Г. Антитеза </w:t>
      </w:r>
    </w:p>
    <w:p w:rsidR="0019440B" w:rsidRPr="001E43D0" w:rsidRDefault="0019440B" w:rsidP="0019440B">
      <w:pPr>
        <w:pStyle w:val="a8"/>
      </w:pPr>
      <w:r w:rsidRPr="001E43D0">
        <w:rPr>
          <w:b/>
          <w:bCs/>
        </w:rPr>
        <w:t>11.</w:t>
      </w:r>
      <w:r w:rsidRPr="001E43D0">
        <w:t xml:space="preserve"> Родной город М. Булгакова: </w:t>
      </w:r>
      <w:r w:rsidRPr="001E43D0">
        <w:br/>
        <w:t xml:space="preserve">А. Москва </w:t>
      </w:r>
      <w:r w:rsidRPr="001E43D0">
        <w:br/>
        <w:t xml:space="preserve">Б. Санкт-Петербург </w:t>
      </w:r>
      <w:r w:rsidRPr="001E43D0">
        <w:br/>
        <w:t xml:space="preserve">В. Киев </w:t>
      </w:r>
      <w:r w:rsidRPr="001E43D0">
        <w:br/>
        <w:t xml:space="preserve">Г. Воронеж </w:t>
      </w:r>
    </w:p>
    <w:p w:rsidR="0019440B" w:rsidRPr="001E43D0" w:rsidRDefault="0019440B" w:rsidP="0019440B">
      <w:pPr>
        <w:pStyle w:val="a8"/>
      </w:pPr>
      <w:r w:rsidRPr="001E43D0">
        <w:rPr>
          <w:b/>
          <w:bCs/>
        </w:rPr>
        <w:t>12.</w:t>
      </w:r>
      <w:r w:rsidRPr="001E43D0">
        <w:t xml:space="preserve"> Первый русский писатель - лауреат Нобелевской премии: </w:t>
      </w:r>
      <w:r w:rsidRPr="001E43D0">
        <w:br/>
        <w:t xml:space="preserve">А. Бунин </w:t>
      </w:r>
      <w:r w:rsidRPr="001E43D0">
        <w:br/>
        <w:t xml:space="preserve">Б. Мережковский </w:t>
      </w:r>
      <w:r w:rsidRPr="001E43D0">
        <w:br/>
        <w:t xml:space="preserve">В. Горький </w:t>
      </w:r>
      <w:r w:rsidRPr="001E43D0">
        <w:br/>
        <w:t xml:space="preserve">Г. Булгаков </w:t>
      </w:r>
      <w:r w:rsidRPr="001E43D0">
        <w:br/>
      </w:r>
    </w:p>
    <w:p w:rsidR="002825E7" w:rsidRPr="0019440B" w:rsidRDefault="002825E7" w:rsidP="0019440B"/>
    <w:sectPr w:rsidR="002825E7" w:rsidRPr="0019440B" w:rsidSect="006641B7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5471E"/>
    <w:multiLevelType w:val="hybridMultilevel"/>
    <w:tmpl w:val="16A4EEF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77DA2"/>
    <w:multiLevelType w:val="hybridMultilevel"/>
    <w:tmpl w:val="22CC70E0"/>
    <w:lvl w:ilvl="0" w:tplc="11DA3E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36161"/>
    <w:multiLevelType w:val="hybridMultilevel"/>
    <w:tmpl w:val="35CE9E3E"/>
    <w:lvl w:ilvl="0" w:tplc="11DA3E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02DDE"/>
    <w:multiLevelType w:val="hybridMultilevel"/>
    <w:tmpl w:val="BF722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03001"/>
    <w:multiLevelType w:val="multilevel"/>
    <w:tmpl w:val="9910A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400D06"/>
    <w:multiLevelType w:val="hybridMultilevel"/>
    <w:tmpl w:val="27E6E764"/>
    <w:lvl w:ilvl="0" w:tplc="FFFFFFFF">
      <w:start w:val="2"/>
      <w:numFmt w:val="bullet"/>
      <w:lvlText w:val="-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F173D8A"/>
    <w:multiLevelType w:val="hybridMultilevel"/>
    <w:tmpl w:val="0C965828"/>
    <w:lvl w:ilvl="0" w:tplc="11DA3E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2F7A2A"/>
    <w:multiLevelType w:val="hybridMultilevel"/>
    <w:tmpl w:val="FC366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842F82"/>
    <w:multiLevelType w:val="hybridMultilevel"/>
    <w:tmpl w:val="8BCA6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852B45"/>
    <w:multiLevelType w:val="hybridMultilevel"/>
    <w:tmpl w:val="428E9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79365F"/>
    <w:multiLevelType w:val="hybridMultilevel"/>
    <w:tmpl w:val="373EA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F83086"/>
    <w:multiLevelType w:val="hybridMultilevel"/>
    <w:tmpl w:val="8110C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863136"/>
    <w:multiLevelType w:val="hybridMultilevel"/>
    <w:tmpl w:val="6232B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37141E"/>
    <w:multiLevelType w:val="hybridMultilevel"/>
    <w:tmpl w:val="EB6E8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F75437"/>
    <w:multiLevelType w:val="hybridMultilevel"/>
    <w:tmpl w:val="2D821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C1235F"/>
    <w:multiLevelType w:val="hybridMultilevel"/>
    <w:tmpl w:val="3B56B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8F13ED"/>
    <w:multiLevelType w:val="hybridMultilevel"/>
    <w:tmpl w:val="1E24C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AC6616"/>
    <w:multiLevelType w:val="hybridMultilevel"/>
    <w:tmpl w:val="424CC2E8"/>
    <w:lvl w:ilvl="0" w:tplc="FAEE31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123ACA"/>
    <w:multiLevelType w:val="hybridMultilevel"/>
    <w:tmpl w:val="09A41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EA3D05"/>
    <w:multiLevelType w:val="hybridMultilevel"/>
    <w:tmpl w:val="5A3E6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12"/>
  </w:num>
  <w:num w:numId="4">
    <w:abstractNumId w:val="17"/>
  </w:num>
  <w:num w:numId="5">
    <w:abstractNumId w:val="1"/>
  </w:num>
  <w:num w:numId="6">
    <w:abstractNumId w:val="6"/>
  </w:num>
  <w:num w:numId="7">
    <w:abstractNumId w:val="2"/>
  </w:num>
  <w:num w:numId="8">
    <w:abstractNumId w:val="7"/>
  </w:num>
  <w:num w:numId="9">
    <w:abstractNumId w:val="16"/>
  </w:num>
  <w:num w:numId="10">
    <w:abstractNumId w:val="15"/>
  </w:num>
  <w:num w:numId="11">
    <w:abstractNumId w:val="13"/>
  </w:num>
  <w:num w:numId="12">
    <w:abstractNumId w:val="14"/>
  </w:num>
  <w:num w:numId="13">
    <w:abstractNumId w:val="9"/>
  </w:num>
  <w:num w:numId="14">
    <w:abstractNumId w:val="18"/>
  </w:num>
  <w:num w:numId="15">
    <w:abstractNumId w:val="10"/>
  </w:num>
  <w:num w:numId="16">
    <w:abstractNumId w:val="11"/>
  </w:num>
  <w:num w:numId="17">
    <w:abstractNumId w:val="3"/>
  </w:num>
  <w:num w:numId="18">
    <w:abstractNumId w:val="0"/>
  </w:num>
  <w:num w:numId="19">
    <w:abstractNumId w:val="5"/>
  </w:num>
  <w:num w:numId="20">
    <w:abstractNumId w:val="4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354DA"/>
    <w:rsid w:val="0000250A"/>
    <w:rsid w:val="000354DA"/>
    <w:rsid w:val="00156A0E"/>
    <w:rsid w:val="00191603"/>
    <w:rsid w:val="0019440B"/>
    <w:rsid w:val="001C0ED4"/>
    <w:rsid w:val="001D1E40"/>
    <w:rsid w:val="001E4138"/>
    <w:rsid w:val="00260D57"/>
    <w:rsid w:val="002825E7"/>
    <w:rsid w:val="003704E3"/>
    <w:rsid w:val="003774EC"/>
    <w:rsid w:val="003A0F22"/>
    <w:rsid w:val="003A37A9"/>
    <w:rsid w:val="004140FD"/>
    <w:rsid w:val="00414D67"/>
    <w:rsid w:val="00485AF2"/>
    <w:rsid w:val="004D7C27"/>
    <w:rsid w:val="004E39D5"/>
    <w:rsid w:val="004F00CD"/>
    <w:rsid w:val="00592C81"/>
    <w:rsid w:val="005A5D84"/>
    <w:rsid w:val="006641B7"/>
    <w:rsid w:val="00672D5A"/>
    <w:rsid w:val="00680FE9"/>
    <w:rsid w:val="00694D46"/>
    <w:rsid w:val="006B0DFE"/>
    <w:rsid w:val="006C6075"/>
    <w:rsid w:val="007070C8"/>
    <w:rsid w:val="00726B11"/>
    <w:rsid w:val="00774FAC"/>
    <w:rsid w:val="007852DC"/>
    <w:rsid w:val="007B7BF6"/>
    <w:rsid w:val="007E07BB"/>
    <w:rsid w:val="007F65CD"/>
    <w:rsid w:val="00823C58"/>
    <w:rsid w:val="00836497"/>
    <w:rsid w:val="008528B5"/>
    <w:rsid w:val="0089440F"/>
    <w:rsid w:val="008D3403"/>
    <w:rsid w:val="008E7D30"/>
    <w:rsid w:val="0092444B"/>
    <w:rsid w:val="00A52357"/>
    <w:rsid w:val="00A969F0"/>
    <w:rsid w:val="00AD2E17"/>
    <w:rsid w:val="00AD4770"/>
    <w:rsid w:val="00B17239"/>
    <w:rsid w:val="00B3092C"/>
    <w:rsid w:val="00B94421"/>
    <w:rsid w:val="00C5048F"/>
    <w:rsid w:val="00C55507"/>
    <w:rsid w:val="00C70B54"/>
    <w:rsid w:val="00C777CB"/>
    <w:rsid w:val="00CB45E1"/>
    <w:rsid w:val="00D6358F"/>
    <w:rsid w:val="00DD2956"/>
    <w:rsid w:val="00DE0331"/>
    <w:rsid w:val="00DE35DF"/>
    <w:rsid w:val="00DF5538"/>
    <w:rsid w:val="00E174C0"/>
    <w:rsid w:val="00E676C8"/>
    <w:rsid w:val="00EA157E"/>
    <w:rsid w:val="00EE4B93"/>
    <w:rsid w:val="00F93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HTML Top of Form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4DA"/>
    <w:rPr>
      <w:lang w:eastAsia="en-US"/>
    </w:rPr>
  </w:style>
  <w:style w:type="paragraph" w:styleId="1">
    <w:name w:val="heading 1"/>
    <w:basedOn w:val="a"/>
    <w:next w:val="a"/>
    <w:link w:val="10"/>
    <w:qFormat/>
    <w:rsid w:val="001C0ED4"/>
    <w:pPr>
      <w:keepNext/>
      <w:pageBreakBefore/>
      <w:spacing w:before="240" w:after="60" w:line="360" w:lineRule="auto"/>
      <w:ind w:firstLine="709"/>
      <w:outlineLvl w:val="0"/>
    </w:pPr>
    <w:rPr>
      <w:rFonts w:cs="Arial"/>
      <w:b/>
      <w:bCs/>
      <w:kern w:val="32"/>
      <w:sz w:val="36"/>
      <w:szCs w:val="32"/>
    </w:rPr>
  </w:style>
  <w:style w:type="paragraph" w:styleId="2">
    <w:name w:val="heading 2"/>
    <w:basedOn w:val="a"/>
    <w:next w:val="a"/>
    <w:link w:val="20"/>
    <w:qFormat/>
    <w:rsid w:val="001C0ED4"/>
    <w:pPr>
      <w:keepNext/>
      <w:spacing w:before="240" w:after="60"/>
      <w:ind w:firstLine="709"/>
      <w:outlineLvl w:val="1"/>
    </w:pPr>
    <w:rPr>
      <w:rFonts w:cs="Arial"/>
      <w:b/>
      <w:bCs/>
      <w:i/>
      <w:iCs/>
      <w:sz w:val="32"/>
      <w:szCs w:val="28"/>
    </w:rPr>
  </w:style>
  <w:style w:type="paragraph" w:styleId="3">
    <w:name w:val="heading 3"/>
    <w:basedOn w:val="a"/>
    <w:next w:val="a"/>
    <w:link w:val="30"/>
    <w:qFormat/>
    <w:rsid w:val="001C0E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592C81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592C8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2C81"/>
    <w:rPr>
      <w:rFonts w:cs="Arial"/>
      <w:b/>
      <w:bCs/>
      <w:kern w:val="32"/>
      <w:sz w:val="36"/>
      <w:szCs w:val="32"/>
    </w:rPr>
  </w:style>
  <w:style w:type="character" w:customStyle="1" w:styleId="20">
    <w:name w:val="Заголовок 2 Знак"/>
    <w:basedOn w:val="a0"/>
    <w:link w:val="2"/>
    <w:rsid w:val="001C0ED4"/>
    <w:rPr>
      <w:rFonts w:cs="Arial"/>
      <w:b/>
      <w:bCs/>
      <w:i/>
      <w:iCs/>
      <w:sz w:val="32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592C81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592C8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592C8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D635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358F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99"/>
    <w:qFormat/>
    <w:rsid w:val="00E174C0"/>
    <w:pPr>
      <w:ind w:left="720"/>
      <w:contextualSpacing/>
    </w:pPr>
    <w:rPr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rsid w:val="005A5D84"/>
    <w:pPr>
      <w:spacing w:after="120"/>
    </w:pPr>
    <w:rPr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5A5D84"/>
    <w:rPr>
      <w:sz w:val="24"/>
      <w:szCs w:val="24"/>
      <w:lang w:eastAsia="ar-SA"/>
    </w:rPr>
  </w:style>
  <w:style w:type="paragraph" w:styleId="a8">
    <w:name w:val="Normal (Web)"/>
    <w:basedOn w:val="a"/>
    <w:rsid w:val="00260D57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style-span">
    <w:name w:val="apple-style-span"/>
    <w:basedOn w:val="a0"/>
    <w:uiPriority w:val="99"/>
    <w:rsid w:val="006C6075"/>
  </w:style>
  <w:style w:type="character" w:customStyle="1" w:styleId="apple-converted-space">
    <w:name w:val="apple-converted-space"/>
    <w:basedOn w:val="a0"/>
    <w:rsid w:val="006C6075"/>
  </w:style>
  <w:style w:type="paragraph" w:customStyle="1" w:styleId="11">
    <w:name w:val="Обычный1"/>
    <w:rsid w:val="00694D46"/>
    <w:pPr>
      <w:ind w:firstLine="567"/>
      <w:jc w:val="both"/>
    </w:pPr>
    <w:rPr>
      <w:sz w:val="28"/>
      <w:lang w:eastAsia="ko-KR"/>
    </w:rPr>
  </w:style>
  <w:style w:type="character" w:styleId="a9">
    <w:name w:val="Strong"/>
    <w:qFormat/>
    <w:rsid w:val="00694D46"/>
    <w:rPr>
      <w:rFonts w:ascii="Times New Roman" w:hAnsi="Times New Roman" w:cs="Times New Roman" w:hint="default"/>
      <w:b/>
      <w:bCs/>
    </w:rPr>
  </w:style>
  <w:style w:type="paragraph" w:customStyle="1" w:styleId="aa">
    <w:name w:val="Цитаты"/>
    <w:basedOn w:val="11"/>
    <w:rsid w:val="00694D46"/>
    <w:pPr>
      <w:snapToGrid w:val="0"/>
      <w:spacing w:before="100" w:after="100"/>
      <w:ind w:left="360" w:right="360" w:firstLine="0"/>
      <w:jc w:val="left"/>
    </w:pPr>
    <w:rPr>
      <w:sz w:val="24"/>
      <w:lang w:eastAsia="ru-RU"/>
    </w:rPr>
  </w:style>
  <w:style w:type="paragraph" w:styleId="ab">
    <w:name w:val="No Spacing"/>
    <w:uiPriority w:val="1"/>
    <w:qFormat/>
    <w:rsid w:val="007B7BF6"/>
    <w:rPr>
      <w:lang w:eastAsia="en-US"/>
    </w:rPr>
  </w:style>
  <w:style w:type="character" w:customStyle="1" w:styleId="grame">
    <w:name w:val="grame"/>
    <w:basedOn w:val="a0"/>
    <w:rsid w:val="00191603"/>
  </w:style>
  <w:style w:type="paragraph" w:styleId="HTML">
    <w:name w:val="HTML Preformatted"/>
    <w:basedOn w:val="a"/>
    <w:link w:val="HTML0"/>
    <w:rsid w:val="001916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rsid w:val="00191603"/>
    <w:rPr>
      <w:rFonts w:ascii="Courier New" w:hAnsi="Courier New" w:cs="Courier New"/>
    </w:rPr>
  </w:style>
  <w:style w:type="paragraph" w:styleId="z-">
    <w:name w:val="HTML Top of Form"/>
    <w:basedOn w:val="a"/>
    <w:next w:val="a"/>
    <w:link w:val="z-0"/>
    <w:hidden/>
    <w:rsid w:val="00B9442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B94421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danila.master73@gmail.com</dc:creator>
  <cp:lastModifiedBy>danila.master73@gmail.com</cp:lastModifiedBy>
  <cp:revision>2</cp:revision>
  <dcterms:created xsi:type="dcterms:W3CDTF">2015-06-02T20:25:00Z</dcterms:created>
  <dcterms:modified xsi:type="dcterms:W3CDTF">2015-06-02T20:25:00Z</dcterms:modified>
</cp:coreProperties>
</file>