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</w:p>
    <w:p w:rsidR="00260D57" w:rsidRPr="00E60028" w:rsidRDefault="00260D57" w:rsidP="00260D57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 5. </w:t>
      </w:r>
      <w:r>
        <w:rPr>
          <w:b/>
          <w:bCs/>
          <w:i/>
          <w:iCs/>
          <w:sz w:val="28"/>
          <w:szCs w:val="28"/>
        </w:rPr>
        <w:t xml:space="preserve">«Координаты и векторы» </w:t>
      </w:r>
    </w:p>
    <w:p w:rsidR="00260D57" w:rsidRPr="00E60028" w:rsidRDefault="00260D57" w:rsidP="00260D57">
      <w:pPr>
        <w:rPr>
          <w:b/>
          <w:bCs/>
          <w:sz w:val="28"/>
          <w:szCs w:val="28"/>
        </w:rPr>
      </w:pPr>
    </w:p>
    <w:p w:rsidR="00260D57" w:rsidRPr="00E60028" w:rsidRDefault="00260D57" w:rsidP="00260D57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№14</w:t>
      </w:r>
    </w:p>
    <w:p w:rsidR="00260D57" w:rsidRPr="00E60028" w:rsidRDefault="00260D57" w:rsidP="00260D5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 </w:t>
      </w:r>
      <w:r w:rsidRPr="00E60028">
        <w:rPr>
          <w:sz w:val="24"/>
          <w:szCs w:val="24"/>
        </w:rPr>
        <w:t>Составить вопросы по теме «Координаты и векторы» (не менее 6 вопросов с ответами).</w:t>
      </w:r>
    </w:p>
    <w:p w:rsidR="00260D57" w:rsidRPr="00E60028" w:rsidRDefault="00260D57" w:rsidP="00260D57">
      <w:pPr>
        <w:jc w:val="both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вопросы по заданной теме.</w:t>
      </w:r>
    </w:p>
    <w:p w:rsidR="00260D57" w:rsidRPr="00E60028" w:rsidRDefault="00260D57" w:rsidP="00260D57">
      <w:pPr>
        <w:jc w:val="center"/>
        <w:rPr>
          <w:b/>
          <w:bCs/>
          <w:sz w:val="24"/>
          <w:szCs w:val="24"/>
        </w:rPr>
      </w:pPr>
    </w:p>
    <w:p w:rsidR="00260D57" w:rsidRPr="00E60028" w:rsidRDefault="00260D57" w:rsidP="00260D57">
      <w:pPr>
        <w:jc w:val="center"/>
        <w:rPr>
          <w:b/>
          <w:bCs/>
          <w:sz w:val="24"/>
          <w:szCs w:val="24"/>
        </w:rPr>
      </w:pPr>
    </w:p>
    <w:p w:rsidR="00260D57" w:rsidRPr="00E60028" w:rsidRDefault="00260D57" w:rsidP="00260D57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№15</w:t>
      </w:r>
    </w:p>
    <w:p w:rsidR="00260D57" w:rsidRPr="00E60028" w:rsidRDefault="00260D57" w:rsidP="00260D5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Задание:</w:t>
      </w:r>
      <w:r w:rsidRPr="00E60028">
        <w:rPr>
          <w:sz w:val="24"/>
          <w:szCs w:val="24"/>
        </w:rPr>
        <w:t xml:space="preserve"> №1. Построить рисунок по точкам. (Построить точки и соединить их в заданном порядке.)</w:t>
      </w:r>
    </w:p>
    <w:p w:rsidR="00260D57" w:rsidRPr="00E60028" w:rsidRDefault="00260D57" w:rsidP="00260D57">
      <w:pPr>
        <w:pStyle w:val="a8"/>
        <w:spacing w:before="0" w:beforeAutospacing="0" w:after="0" w:afterAutospacing="0" w:line="276" w:lineRule="auto"/>
        <w:rPr>
          <w:color w:val="000000"/>
        </w:rPr>
      </w:pPr>
      <w:r w:rsidRPr="00E60028">
        <w:rPr>
          <w:b/>
          <w:bCs/>
        </w:rPr>
        <w:t xml:space="preserve">1.  </w:t>
      </w:r>
      <w:r w:rsidRPr="00C37088">
        <w:rPr>
          <w:b/>
          <w:bCs/>
          <w:i/>
        </w:rPr>
        <w:t>Волк</w:t>
      </w:r>
      <w:r w:rsidRPr="00C37088">
        <w:rPr>
          <w:b/>
          <w:i/>
        </w:rPr>
        <w:t>.</w:t>
      </w:r>
      <w:r w:rsidRPr="00E60028">
        <w:br/>
        <w:t>1)  (- 9; 5), (- 7; 5), (- 6; 6), (- 5; 6), (- 4; 7), (- 4; 6), (- 1; 3), (8; 3), (10; 1), (10; - 4), </w:t>
      </w:r>
      <w:r w:rsidRPr="00E60028">
        <w:br/>
        <w:t>(9; - 5), (9; - 1), (7; - 7), (5; - 7), (6; - 6), (6; - 4), (5; - 2), (5; - 1), (3; - 2), (0; - 1), </w:t>
      </w:r>
      <w:r w:rsidRPr="00E60028">
        <w:br/>
        <w:t>(- 3; - 2), (- 3; - 7), (- 5; - 7), (- 4; - 6),  (- 4; - 1), (- 6; 3), (- 9; 4), (- 9; 5).</w:t>
      </w:r>
      <w:r w:rsidRPr="00E60028">
        <w:br/>
        <w:t>2) Глаз: (- 6; 5)</w:t>
      </w:r>
      <w:r w:rsidRPr="00E60028">
        <w:br/>
      </w:r>
      <w:r w:rsidRPr="00E60028">
        <w:rPr>
          <w:b/>
          <w:bCs/>
        </w:rPr>
        <w:t xml:space="preserve">2.  </w:t>
      </w:r>
      <w:r w:rsidRPr="00C37088">
        <w:rPr>
          <w:b/>
          <w:bCs/>
          <w:i/>
        </w:rPr>
        <w:t>Лисица</w:t>
      </w:r>
      <w:r w:rsidRPr="00C37088">
        <w:rPr>
          <w:i/>
        </w:rPr>
        <w:t>.</w:t>
      </w:r>
      <w:r w:rsidRPr="00C37088">
        <w:rPr>
          <w:i/>
        </w:rPr>
        <w:br/>
      </w:r>
      <w:r w:rsidRPr="00E60028">
        <w:t>1) (- 3; 0), (- 2; 1), (3; 1), (3; 2), (5; 5), (5; 3), (6; 2), (7; 2), (7; 1,5), (5; 0), (4; 0),</w:t>
      </w:r>
      <w:r w:rsidRPr="00E60028">
        <w:br/>
        <w:t>(4; - 1,5), (3; - 1), (3; - 1,5), (4; - 2,5), (4,5; - 2,5), (- 4,5; - 3), (3,5; - 3), (2; - 1,5),</w:t>
      </w:r>
      <w:r w:rsidRPr="00E60028">
        <w:br/>
        <w:t>(2; - 1), (- 2; - 2), (- 2; - 2,5), (- 1; - 2,5), (- 1; - 3), (- 3; - 3), (- 3; - 2), (- 2; - 1),</w:t>
      </w:r>
      <w:r w:rsidRPr="00E60028">
        <w:br/>
        <w:t>(- 3; - 1), (- 4; - 2), (- 7; - 2), (- 8; - 1), (- 7; 0), (- 3; 0). </w:t>
      </w:r>
      <w:r w:rsidRPr="00E60028">
        <w:br/>
        <w:t>2) Глаз: (5; 2).</w:t>
      </w:r>
      <w:r w:rsidRPr="00E60028">
        <w:br/>
      </w:r>
      <w:r w:rsidRPr="00E60028">
        <w:rPr>
          <w:b/>
          <w:bCs/>
        </w:rPr>
        <w:t>№2.</w:t>
      </w:r>
      <w:r w:rsidRPr="00E60028">
        <w:rPr>
          <w:color w:val="000000"/>
        </w:rPr>
        <w:t xml:space="preserve"> Придумать и построить фигуры животных на плоскости или какие-нибудь   другие фигуры, записать координаты построенных точек.</w:t>
      </w:r>
    </w:p>
    <w:p w:rsidR="00260D57" w:rsidRPr="00E60028" w:rsidRDefault="00260D57" w:rsidP="00260D5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рисунок на координатной плоскости.</w:t>
      </w:r>
    </w:p>
    <w:p w:rsidR="002825E7" w:rsidRPr="005A5D84" w:rsidRDefault="002825E7" w:rsidP="00260D57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4140FD"/>
    <w:rsid w:val="00485AF2"/>
    <w:rsid w:val="004E39D5"/>
    <w:rsid w:val="00592C81"/>
    <w:rsid w:val="005A5D84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8E7D30"/>
    <w:rsid w:val="0092444B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2015-06-02T19:54:00Z</dcterms:created>
  <dcterms:modified xsi:type="dcterms:W3CDTF">2015-06-02T19:54:00Z</dcterms:modified>
</cp:coreProperties>
</file>