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САМОСТОЯТЕЛЬНАЯ ВНЕАУДИТОРНАЯ РАБОТА ОБУЧАЮЩИХСЯ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ПО УЧЕБНОЙ ДИСЦИПЛИНЕ «МАТЕМАТИКА».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</w:p>
    <w:p w:rsidR="00485AF2" w:rsidRPr="00E60028" w:rsidRDefault="00485AF2" w:rsidP="00485AF2">
      <w:pPr>
        <w:rPr>
          <w:b/>
          <w:bCs/>
          <w:sz w:val="28"/>
          <w:szCs w:val="28"/>
        </w:rPr>
      </w:pPr>
      <w:r w:rsidRPr="00E60028">
        <w:rPr>
          <w:b/>
          <w:bCs/>
          <w:sz w:val="28"/>
          <w:szCs w:val="28"/>
        </w:rPr>
        <w:t xml:space="preserve">Тема 4. </w:t>
      </w:r>
      <w:r>
        <w:rPr>
          <w:b/>
          <w:bCs/>
          <w:i/>
          <w:iCs/>
          <w:sz w:val="28"/>
          <w:szCs w:val="28"/>
        </w:rPr>
        <w:t xml:space="preserve">« Комбинаторика» </w:t>
      </w:r>
    </w:p>
    <w:p w:rsidR="00485AF2" w:rsidRPr="00E60028" w:rsidRDefault="00485AF2" w:rsidP="00485AF2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№12</w:t>
      </w:r>
    </w:p>
    <w:p w:rsidR="00485AF2" w:rsidRPr="00E60028" w:rsidRDefault="00485AF2" w:rsidP="00485AF2">
      <w:pPr>
        <w:rPr>
          <w:sz w:val="24"/>
          <w:szCs w:val="24"/>
        </w:rPr>
      </w:pPr>
      <w:r w:rsidRPr="00E60028">
        <w:rPr>
          <w:sz w:val="24"/>
          <w:szCs w:val="24"/>
        </w:rPr>
        <w:t>Задание: подготовить сообщение об ученых математиках:   Блез Паскаль; Исаак Ньютон; П. Ферма; Я. Бернулли; П. Лаплас; Л. Эйлер.</w:t>
      </w:r>
    </w:p>
    <w:p w:rsidR="00485AF2" w:rsidRPr="00E60028" w:rsidRDefault="00485AF2" w:rsidP="00485AF2">
      <w:pPr>
        <w:ind w:left="1134" w:hanging="1134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 xml:space="preserve">: сообщение. </w:t>
      </w:r>
    </w:p>
    <w:p w:rsidR="00485AF2" w:rsidRPr="00E60028" w:rsidRDefault="00485AF2" w:rsidP="00485AF2">
      <w:pPr>
        <w:ind w:left="1134" w:hanging="1134"/>
        <w:rPr>
          <w:sz w:val="24"/>
          <w:szCs w:val="24"/>
        </w:rPr>
      </w:pPr>
    </w:p>
    <w:p w:rsidR="00485AF2" w:rsidRPr="00E60028" w:rsidRDefault="00485AF2" w:rsidP="00485AF2">
      <w:pPr>
        <w:ind w:left="720" w:hanging="660"/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№13</w:t>
      </w:r>
    </w:p>
    <w:p w:rsidR="00485AF2" w:rsidRPr="00E60028" w:rsidRDefault="00485AF2" w:rsidP="00485AF2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>создать   презентацию  «Элементы комбинаторики»</w:t>
      </w:r>
    </w:p>
    <w:p w:rsidR="00485AF2" w:rsidRPr="00E60028" w:rsidRDefault="00485AF2" w:rsidP="00485AF2">
      <w:pPr>
        <w:ind w:right="-307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задания:</w:t>
      </w:r>
      <w:r w:rsidRPr="00E60028">
        <w:rPr>
          <w:sz w:val="24"/>
          <w:szCs w:val="24"/>
        </w:rPr>
        <w:t xml:space="preserve"> презентация.</w:t>
      </w:r>
    </w:p>
    <w:p w:rsidR="002825E7" w:rsidRPr="005A5D84" w:rsidRDefault="002825E7" w:rsidP="00485AF2"/>
    <w:sectPr w:rsidR="002825E7" w:rsidRPr="005A5D8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825E7"/>
    <w:rsid w:val="003704E3"/>
    <w:rsid w:val="003774EC"/>
    <w:rsid w:val="004140FD"/>
    <w:rsid w:val="00485AF2"/>
    <w:rsid w:val="004E39D5"/>
    <w:rsid w:val="00592C81"/>
    <w:rsid w:val="005A5D84"/>
    <w:rsid w:val="006641B7"/>
    <w:rsid w:val="00680FE9"/>
    <w:rsid w:val="006B0DFE"/>
    <w:rsid w:val="007070C8"/>
    <w:rsid w:val="007E07BB"/>
    <w:rsid w:val="007F65CD"/>
    <w:rsid w:val="008528B5"/>
    <w:rsid w:val="0089440F"/>
    <w:rsid w:val="008D3403"/>
    <w:rsid w:val="008E7D30"/>
    <w:rsid w:val="0092444B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2015-06-02T19:53:00Z</dcterms:created>
  <dcterms:modified xsi:type="dcterms:W3CDTF">2015-06-02T19:53:00Z</dcterms:modified>
</cp:coreProperties>
</file>