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C4" w:rsidRPr="00290435" w:rsidRDefault="009D56C4" w:rsidP="009D56C4">
      <w:pPr>
        <w:tabs>
          <w:tab w:val="left" w:pos="1230"/>
        </w:tabs>
        <w:jc w:val="center"/>
        <w:rPr>
          <w:b/>
        </w:rPr>
      </w:pPr>
      <w:r>
        <w:rPr>
          <w:b/>
        </w:rPr>
        <w:t>Комплект заданий для проверочной</w:t>
      </w:r>
      <w:r w:rsidRPr="00290435">
        <w:rPr>
          <w:b/>
        </w:rPr>
        <w:t xml:space="preserve"> работы: </w:t>
      </w:r>
    </w:p>
    <w:p w:rsidR="00C408B3" w:rsidRPr="00F459A9" w:rsidRDefault="00C408B3" w:rsidP="00C408B3">
      <w:pPr>
        <w:jc w:val="center"/>
        <w:rPr>
          <w:b/>
          <w:i/>
          <w:sz w:val="24"/>
          <w:szCs w:val="24"/>
          <w:lang w:eastAsia="ru-RU"/>
        </w:rPr>
      </w:pPr>
      <w:r w:rsidRPr="00F459A9">
        <w:rPr>
          <w:b/>
          <w:i/>
          <w:sz w:val="24"/>
          <w:szCs w:val="24"/>
          <w:lang w:eastAsia="ru-RU"/>
        </w:rPr>
        <w:t>ТЕМА « Научно – техническая революция и мировое хозяйство».</w:t>
      </w:r>
    </w:p>
    <w:p w:rsidR="00C408B3" w:rsidRPr="00F459A9" w:rsidRDefault="00C408B3" w:rsidP="00C408B3">
      <w:pPr>
        <w:rPr>
          <w:i/>
          <w:sz w:val="24"/>
          <w:szCs w:val="24"/>
          <w:lang w:eastAsia="ru-RU"/>
        </w:rPr>
      </w:pPr>
      <w:r w:rsidRPr="00F459A9">
        <w:rPr>
          <w:i/>
          <w:sz w:val="24"/>
          <w:szCs w:val="24"/>
          <w:lang w:eastAsia="ru-RU"/>
        </w:rPr>
        <w:t>Задание 1. Заполните пропуски.</w:t>
      </w:r>
    </w:p>
    <w:p w:rsidR="00C408B3" w:rsidRPr="00F459A9" w:rsidRDefault="00C408B3" w:rsidP="00C408B3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1.НТР представляет собой коренной качественный переворот в производительных силах  человечества___________________________________________________________________________________________________________________________________</w:t>
      </w:r>
      <w:r>
        <w:rPr>
          <w:sz w:val="24"/>
          <w:szCs w:val="24"/>
          <w:lang w:eastAsia="ru-RU"/>
        </w:rPr>
        <w:t>____________</w:t>
      </w:r>
    </w:p>
    <w:p w:rsidR="00C408B3" w:rsidRPr="00F459A9" w:rsidRDefault="00C408B3" w:rsidP="00C408B3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2. Современная НТР характеризуется_______________________ главными чертами______________________________________________________________________________________________________________________________________________________________________________________________________________________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eastAsia="ru-RU"/>
        </w:rPr>
        <w:t>_________________________</w:t>
      </w:r>
    </w:p>
    <w:p w:rsidR="00C408B3" w:rsidRPr="00F459A9" w:rsidRDefault="00C408B3" w:rsidP="00C408B3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 xml:space="preserve">3. Техника и </w:t>
      </w:r>
      <w:proofErr w:type="spellStart"/>
      <w:r w:rsidRPr="00F459A9">
        <w:rPr>
          <w:sz w:val="24"/>
          <w:szCs w:val="24"/>
          <w:lang w:eastAsia="ru-RU"/>
        </w:rPr>
        <w:t>технолигии</w:t>
      </w:r>
      <w:proofErr w:type="spellEnd"/>
      <w:r w:rsidRPr="00F459A9">
        <w:rPr>
          <w:sz w:val="24"/>
          <w:szCs w:val="24"/>
          <w:lang w:eastAsia="ru-RU"/>
        </w:rPr>
        <w:t xml:space="preserve"> в эпоху НТР развиваются 2 главными путями________________________________________________</w:t>
      </w:r>
      <w:r>
        <w:rPr>
          <w:sz w:val="24"/>
          <w:szCs w:val="24"/>
          <w:lang w:eastAsia="ru-RU"/>
        </w:rPr>
        <w:t>____________________________</w:t>
      </w:r>
    </w:p>
    <w:p w:rsidR="00C408B3" w:rsidRPr="00F459A9" w:rsidRDefault="00C408B3" w:rsidP="00C408B3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4. Производство в эпоху НТР развивается по _______________ главным направлениям__________________________________________________________________________________________________________________________________</w:t>
      </w:r>
      <w:r>
        <w:rPr>
          <w:sz w:val="24"/>
          <w:szCs w:val="24"/>
          <w:lang w:eastAsia="ru-RU"/>
        </w:rPr>
        <w:t>____________</w:t>
      </w:r>
    </w:p>
    <w:p w:rsidR="00C408B3" w:rsidRPr="00F459A9" w:rsidRDefault="00C408B3" w:rsidP="00C408B3">
      <w:pPr>
        <w:rPr>
          <w:i/>
          <w:sz w:val="24"/>
          <w:szCs w:val="24"/>
          <w:lang w:eastAsia="ru-RU"/>
        </w:rPr>
      </w:pPr>
      <w:r w:rsidRPr="00F459A9">
        <w:rPr>
          <w:i/>
          <w:sz w:val="24"/>
          <w:szCs w:val="24"/>
          <w:lang w:eastAsia="ru-RU"/>
        </w:rPr>
        <w:t>Задание 2. Установите соответствие по принципу «продукция – страна».</w:t>
      </w:r>
    </w:p>
    <w:p w:rsidR="00C408B3" w:rsidRPr="00F459A9" w:rsidRDefault="00C408B3" w:rsidP="00C408B3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Нефть, бокситы, медь, олово, автомобили, самолеты, бумага, зерновые культуры, сахар, хлопок.</w:t>
      </w:r>
    </w:p>
    <w:p w:rsidR="00C408B3" w:rsidRPr="00F459A9" w:rsidRDefault="00C408B3" w:rsidP="00C408B3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Аргентина, Гвинея, Куба, Ливия, Малайзия, США, Узбекистан, Финляндия, Чили, Япония.</w:t>
      </w:r>
    </w:p>
    <w:p w:rsidR="00C408B3" w:rsidRPr="00F459A9" w:rsidRDefault="00C408B3" w:rsidP="00C408B3">
      <w:pPr>
        <w:rPr>
          <w:i/>
          <w:sz w:val="24"/>
          <w:szCs w:val="24"/>
          <w:lang w:eastAsia="ru-RU"/>
        </w:rPr>
      </w:pPr>
      <w:r w:rsidRPr="00F459A9">
        <w:rPr>
          <w:i/>
          <w:sz w:val="24"/>
          <w:szCs w:val="24"/>
          <w:lang w:eastAsia="ru-RU"/>
        </w:rPr>
        <w:t>Задание 3. Дайте определение следующим понятиям.</w:t>
      </w:r>
    </w:p>
    <w:p w:rsidR="00C408B3" w:rsidRPr="00F459A9" w:rsidRDefault="00C408B3" w:rsidP="00C408B3">
      <w:pPr>
        <w:rPr>
          <w:sz w:val="24"/>
          <w:szCs w:val="24"/>
          <w:lang w:eastAsia="ru-RU"/>
        </w:rPr>
      </w:pPr>
      <w:r w:rsidRPr="00F459A9">
        <w:rPr>
          <w:sz w:val="24"/>
          <w:szCs w:val="24"/>
          <w:lang w:eastAsia="ru-RU"/>
        </w:rPr>
        <w:t>МГРТ,  ИНТЕГРАЦИЯ, ТНК.</w:t>
      </w:r>
    </w:p>
    <w:p w:rsidR="00C408B3" w:rsidRPr="00F459A9" w:rsidRDefault="00C408B3" w:rsidP="00C408B3">
      <w:pPr>
        <w:rPr>
          <w:i/>
          <w:sz w:val="24"/>
          <w:szCs w:val="24"/>
          <w:lang w:eastAsia="ru-RU"/>
        </w:rPr>
      </w:pPr>
      <w:r w:rsidRPr="00F459A9">
        <w:rPr>
          <w:i/>
          <w:sz w:val="24"/>
          <w:szCs w:val="24"/>
          <w:lang w:eastAsia="ru-RU"/>
        </w:rPr>
        <w:t>Задание 4. Опишите значение России в МГРТ. Приведите примеры.</w:t>
      </w:r>
    </w:p>
    <w:p w:rsidR="002825E7" w:rsidRPr="00DB47D7" w:rsidRDefault="00C408B3" w:rsidP="00C408B3">
      <w:pPr>
        <w:jc w:val="center"/>
      </w:pPr>
      <w:r w:rsidRPr="00F459A9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eastAsia="ru-RU"/>
        </w:rPr>
        <w:t>________________________</w:t>
      </w:r>
    </w:p>
    <w:sectPr w:rsidR="002825E7" w:rsidRPr="00DB47D7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2B8"/>
    <w:multiLevelType w:val="hybridMultilevel"/>
    <w:tmpl w:val="F97A8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45FE3"/>
    <w:multiLevelType w:val="hybridMultilevel"/>
    <w:tmpl w:val="D8B8CA92"/>
    <w:lvl w:ilvl="0" w:tplc="D436CD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03C5471E"/>
    <w:multiLevelType w:val="hybridMultilevel"/>
    <w:tmpl w:val="16A4EE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77DA2"/>
    <w:multiLevelType w:val="hybridMultilevel"/>
    <w:tmpl w:val="22CC70E0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36161"/>
    <w:multiLevelType w:val="hybridMultilevel"/>
    <w:tmpl w:val="35CE9E3E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02DDE"/>
    <w:multiLevelType w:val="hybridMultilevel"/>
    <w:tmpl w:val="BF722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03001"/>
    <w:multiLevelType w:val="multilevel"/>
    <w:tmpl w:val="9910A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B4BC9"/>
    <w:multiLevelType w:val="hybridMultilevel"/>
    <w:tmpl w:val="056A2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F173D8A"/>
    <w:multiLevelType w:val="hybridMultilevel"/>
    <w:tmpl w:val="0C965828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F7A2A"/>
    <w:multiLevelType w:val="hybridMultilevel"/>
    <w:tmpl w:val="FC36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42F82"/>
    <w:multiLevelType w:val="hybridMultilevel"/>
    <w:tmpl w:val="8BCA6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52B45"/>
    <w:multiLevelType w:val="hybridMultilevel"/>
    <w:tmpl w:val="428E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9365F"/>
    <w:multiLevelType w:val="hybridMultilevel"/>
    <w:tmpl w:val="373E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83086"/>
    <w:multiLevelType w:val="hybridMultilevel"/>
    <w:tmpl w:val="8110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63136"/>
    <w:multiLevelType w:val="hybridMultilevel"/>
    <w:tmpl w:val="6232B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7141E"/>
    <w:multiLevelType w:val="hybridMultilevel"/>
    <w:tmpl w:val="EB6E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75437"/>
    <w:multiLevelType w:val="hybridMultilevel"/>
    <w:tmpl w:val="2D82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1235F"/>
    <w:multiLevelType w:val="hybridMultilevel"/>
    <w:tmpl w:val="3B56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8F13ED"/>
    <w:multiLevelType w:val="hybridMultilevel"/>
    <w:tmpl w:val="1E24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A42E2"/>
    <w:multiLevelType w:val="hybridMultilevel"/>
    <w:tmpl w:val="4A02B398"/>
    <w:lvl w:ilvl="0" w:tplc="707CE0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AC6616"/>
    <w:multiLevelType w:val="hybridMultilevel"/>
    <w:tmpl w:val="424CC2E8"/>
    <w:lvl w:ilvl="0" w:tplc="FAEE3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23ACA"/>
    <w:multiLevelType w:val="hybridMultilevel"/>
    <w:tmpl w:val="09A41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AA1682"/>
    <w:multiLevelType w:val="hybridMultilevel"/>
    <w:tmpl w:val="2E40A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EA3D05"/>
    <w:multiLevelType w:val="hybridMultilevel"/>
    <w:tmpl w:val="5A3E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15"/>
  </w:num>
  <w:num w:numId="4">
    <w:abstractNumId w:val="21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19"/>
  </w:num>
  <w:num w:numId="10">
    <w:abstractNumId w:val="18"/>
  </w:num>
  <w:num w:numId="11">
    <w:abstractNumId w:val="16"/>
  </w:num>
  <w:num w:numId="12">
    <w:abstractNumId w:val="17"/>
  </w:num>
  <w:num w:numId="13">
    <w:abstractNumId w:val="12"/>
  </w:num>
  <w:num w:numId="14">
    <w:abstractNumId w:val="22"/>
  </w:num>
  <w:num w:numId="15">
    <w:abstractNumId w:val="13"/>
  </w:num>
  <w:num w:numId="16">
    <w:abstractNumId w:val="14"/>
  </w:num>
  <w:num w:numId="17">
    <w:abstractNumId w:val="5"/>
  </w:num>
  <w:num w:numId="18">
    <w:abstractNumId w:val="2"/>
  </w:num>
  <w:num w:numId="19">
    <w:abstractNumId w:val="8"/>
  </w:num>
  <w:num w:numId="20">
    <w:abstractNumId w:val="6"/>
  </w:num>
  <w:num w:numId="21">
    <w:abstractNumId w:val="23"/>
  </w:num>
  <w:num w:numId="22">
    <w:abstractNumId w:val="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0250A"/>
    <w:rsid w:val="000354DA"/>
    <w:rsid w:val="00156A0E"/>
    <w:rsid w:val="00191603"/>
    <w:rsid w:val="0019440B"/>
    <w:rsid w:val="001B78C5"/>
    <w:rsid w:val="001C0ED4"/>
    <w:rsid w:val="001D1E40"/>
    <w:rsid w:val="001E4138"/>
    <w:rsid w:val="00243DD2"/>
    <w:rsid w:val="00260D57"/>
    <w:rsid w:val="002825E7"/>
    <w:rsid w:val="002E1964"/>
    <w:rsid w:val="003704E3"/>
    <w:rsid w:val="003774EC"/>
    <w:rsid w:val="003A0F22"/>
    <w:rsid w:val="003A37A9"/>
    <w:rsid w:val="004140FD"/>
    <w:rsid w:val="00414D67"/>
    <w:rsid w:val="00415038"/>
    <w:rsid w:val="00485AF2"/>
    <w:rsid w:val="004D7C27"/>
    <w:rsid w:val="004E39D5"/>
    <w:rsid w:val="004F00CD"/>
    <w:rsid w:val="00592C81"/>
    <w:rsid w:val="005A5D84"/>
    <w:rsid w:val="006641B7"/>
    <w:rsid w:val="00672D5A"/>
    <w:rsid w:val="00680FE9"/>
    <w:rsid w:val="00694D46"/>
    <w:rsid w:val="006B0DFE"/>
    <w:rsid w:val="006C6075"/>
    <w:rsid w:val="006E701C"/>
    <w:rsid w:val="007070C8"/>
    <w:rsid w:val="00726B11"/>
    <w:rsid w:val="00774FAC"/>
    <w:rsid w:val="007852DC"/>
    <w:rsid w:val="007B7BF6"/>
    <w:rsid w:val="007E07BB"/>
    <w:rsid w:val="007F65CD"/>
    <w:rsid w:val="00823C58"/>
    <w:rsid w:val="00836497"/>
    <w:rsid w:val="008528B5"/>
    <w:rsid w:val="00885CA4"/>
    <w:rsid w:val="0089440F"/>
    <w:rsid w:val="008D3403"/>
    <w:rsid w:val="008E7D30"/>
    <w:rsid w:val="0092444B"/>
    <w:rsid w:val="009D56C4"/>
    <w:rsid w:val="00A04DF1"/>
    <w:rsid w:val="00A52357"/>
    <w:rsid w:val="00A969F0"/>
    <w:rsid w:val="00AA4C3C"/>
    <w:rsid w:val="00AD2E17"/>
    <w:rsid w:val="00AD4770"/>
    <w:rsid w:val="00B17239"/>
    <w:rsid w:val="00B3092C"/>
    <w:rsid w:val="00B94421"/>
    <w:rsid w:val="00C408B3"/>
    <w:rsid w:val="00C5048F"/>
    <w:rsid w:val="00C55507"/>
    <w:rsid w:val="00C70B54"/>
    <w:rsid w:val="00C777CB"/>
    <w:rsid w:val="00CB45E1"/>
    <w:rsid w:val="00D6358F"/>
    <w:rsid w:val="00DB47D7"/>
    <w:rsid w:val="00DD2956"/>
    <w:rsid w:val="00DE0331"/>
    <w:rsid w:val="00DE35DF"/>
    <w:rsid w:val="00DF5538"/>
    <w:rsid w:val="00E174C0"/>
    <w:rsid w:val="00E676C8"/>
    <w:rsid w:val="00EA157E"/>
    <w:rsid w:val="00EE4B93"/>
    <w:rsid w:val="00F06417"/>
    <w:rsid w:val="00F93DF4"/>
    <w:rsid w:val="00FD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E701C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  <w:style w:type="paragraph" w:customStyle="1" w:styleId="11">
    <w:name w:val="Обычный1"/>
    <w:rsid w:val="00694D46"/>
    <w:pPr>
      <w:ind w:firstLine="567"/>
      <w:jc w:val="both"/>
    </w:pPr>
    <w:rPr>
      <w:sz w:val="28"/>
      <w:lang w:eastAsia="ko-KR"/>
    </w:rPr>
  </w:style>
  <w:style w:type="character" w:styleId="a9">
    <w:name w:val="Strong"/>
    <w:qFormat/>
    <w:rsid w:val="00694D46"/>
    <w:rPr>
      <w:rFonts w:ascii="Times New Roman" w:hAnsi="Times New Roman" w:cs="Times New Roman" w:hint="default"/>
      <w:b/>
      <w:bCs/>
    </w:rPr>
  </w:style>
  <w:style w:type="paragraph" w:customStyle="1" w:styleId="aa">
    <w:name w:val="Цитаты"/>
    <w:basedOn w:val="11"/>
    <w:rsid w:val="00694D46"/>
    <w:pPr>
      <w:snapToGrid w:val="0"/>
      <w:spacing w:before="100" w:after="100"/>
      <w:ind w:left="360" w:right="360" w:firstLine="0"/>
      <w:jc w:val="left"/>
    </w:pPr>
    <w:rPr>
      <w:sz w:val="24"/>
      <w:lang w:eastAsia="ru-RU"/>
    </w:rPr>
  </w:style>
  <w:style w:type="paragraph" w:styleId="ab">
    <w:name w:val="No Spacing"/>
    <w:qFormat/>
    <w:rsid w:val="007B7BF6"/>
    <w:rPr>
      <w:lang w:eastAsia="en-US"/>
    </w:rPr>
  </w:style>
  <w:style w:type="character" w:customStyle="1" w:styleId="grame">
    <w:name w:val="grame"/>
    <w:basedOn w:val="a0"/>
    <w:rsid w:val="00191603"/>
  </w:style>
  <w:style w:type="paragraph" w:styleId="HTML">
    <w:name w:val="HTML Preformatted"/>
    <w:basedOn w:val="a"/>
    <w:link w:val="HTML0"/>
    <w:rsid w:val="0019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91603"/>
    <w:rPr>
      <w:rFonts w:ascii="Courier New" w:hAnsi="Courier New" w:cs="Courier New"/>
    </w:rPr>
  </w:style>
  <w:style w:type="paragraph" w:styleId="z-">
    <w:name w:val="HTML Top of Form"/>
    <w:basedOn w:val="a"/>
    <w:next w:val="a"/>
    <w:link w:val="z-0"/>
    <w:hidden/>
    <w:rsid w:val="00B944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94421"/>
    <w:rPr>
      <w:rFonts w:ascii="Arial" w:hAnsi="Arial" w:cs="Arial"/>
      <w:vanish/>
      <w:sz w:val="16"/>
      <w:szCs w:val="16"/>
    </w:rPr>
  </w:style>
  <w:style w:type="character" w:customStyle="1" w:styleId="90">
    <w:name w:val="Заголовок 9 Знак"/>
    <w:basedOn w:val="a0"/>
    <w:link w:val="9"/>
    <w:rsid w:val="006E701C"/>
    <w:rPr>
      <w:rFonts w:ascii="Arial" w:hAnsi="Arial"/>
      <w:b/>
      <w:i/>
      <w:sz w:val="18"/>
    </w:rPr>
  </w:style>
  <w:style w:type="table" w:styleId="ac">
    <w:name w:val="Table Grid"/>
    <w:basedOn w:val="a1"/>
    <w:rsid w:val="00F06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2015-06-02T20:34:00Z</dcterms:created>
  <dcterms:modified xsi:type="dcterms:W3CDTF">2015-06-02T20:34:00Z</dcterms:modified>
</cp:coreProperties>
</file>