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2C" w:rsidRPr="005068E0" w:rsidRDefault="00B3092C" w:rsidP="00B3092C">
      <w:pPr>
        <w:tabs>
          <w:tab w:val="left" w:pos="1230"/>
        </w:tabs>
        <w:jc w:val="center"/>
        <w:rPr>
          <w:b/>
          <w:sz w:val="24"/>
          <w:szCs w:val="24"/>
        </w:rPr>
      </w:pPr>
      <w:r w:rsidRPr="005068E0">
        <w:rPr>
          <w:b/>
          <w:sz w:val="24"/>
          <w:szCs w:val="24"/>
        </w:rPr>
        <w:t>Оформление тем для  рефератов</w:t>
      </w:r>
      <w:r>
        <w:rPr>
          <w:b/>
          <w:sz w:val="24"/>
          <w:szCs w:val="24"/>
        </w:rPr>
        <w:t>;</w:t>
      </w:r>
    </w:p>
    <w:p w:rsidR="00B3092C" w:rsidRDefault="00B3092C" w:rsidP="00B3092C">
      <w:pPr>
        <w:tabs>
          <w:tab w:val="left" w:pos="1230"/>
        </w:tabs>
        <w:jc w:val="center"/>
        <w:rPr>
          <w:b/>
          <w:sz w:val="24"/>
          <w:szCs w:val="24"/>
        </w:rPr>
      </w:pPr>
      <w:r w:rsidRPr="005068E0">
        <w:rPr>
          <w:b/>
          <w:sz w:val="24"/>
          <w:szCs w:val="24"/>
        </w:rPr>
        <w:t>Темы  рефератов</w:t>
      </w:r>
      <w:r>
        <w:rPr>
          <w:b/>
          <w:sz w:val="24"/>
          <w:szCs w:val="24"/>
        </w:rPr>
        <w:t>: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Общество и его регуляторы.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Право – воплощение справедливости и добра.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Права человека – эволюция развития.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Правовое регулирование хозяйственной деятельности.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Права потребителей.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Конституционализм и конституционные идеи в России и мире.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Конституция РФ – основной закон жизни государства.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Местное самоуправление в России: прошлое, настоящее, перспективы.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Федерализм в России: прошлое, настоящее, перспективы развития.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Мыслители прошлого о политике и ее роли в жизни людей.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Политика – наука, искусство и профессия.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Свободные выборы – утопия или реальность.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Четвертая власть и ее роль в политической жизни.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Демократия – за и против.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Политические партии и лидеры современной России.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Лидер – кто он?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Политические идеи русских мыслителей.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Консерватизм, либерализм, социализм, ...</w:t>
      </w:r>
      <w:proofErr w:type="spellStart"/>
      <w:r w:rsidRPr="005068E0">
        <w:rPr>
          <w:sz w:val="24"/>
          <w:szCs w:val="24"/>
        </w:rPr>
        <w:t>изм</w:t>
      </w:r>
      <w:proofErr w:type="spellEnd"/>
      <w:r w:rsidRPr="005068E0">
        <w:rPr>
          <w:sz w:val="24"/>
          <w:szCs w:val="24"/>
        </w:rPr>
        <w:t>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Молодежь и ее роль в современной политике.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20.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Политические реформы в современной России.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Экономические реформы в Российской Федерации. От экономики сырьевой к экономике инновационной.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22.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Предпринимательство. История развития предпринимательства в России.</w:t>
      </w:r>
    </w:p>
    <w:p w:rsidR="00B3092C" w:rsidRPr="005068E0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23.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Конкуренция и ее роль в рыночной экономике.</w:t>
      </w:r>
    </w:p>
    <w:p w:rsidR="00B3092C" w:rsidRPr="00E73696" w:rsidRDefault="00B3092C" w:rsidP="00B3092C">
      <w:pPr>
        <w:tabs>
          <w:tab w:val="left" w:pos="1230"/>
        </w:tabs>
        <w:rPr>
          <w:sz w:val="24"/>
          <w:szCs w:val="24"/>
        </w:rPr>
      </w:pPr>
      <w:r w:rsidRPr="00E73696">
        <w:rPr>
          <w:b/>
          <w:sz w:val="24"/>
          <w:szCs w:val="24"/>
        </w:rPr>
        <w:t>24.</w:t>
      </w:r>
      <w:r>
        <w:rPr>
          <w:sz w:val="24"/>
          <w:szCs w:val="24"/>
        </w:rPr>
        <w:t xml:space="preserve"> </w:t>
      </w:r>
      <w:r w:rsidRPr="005068E0">
        <w:rPr>
          <w:sz w:val="24"/>
          <w:szCs w:val="24"/>
        </w:rPr>
        <w:t>Социально-регулируемое рыночное хозяйство.</w:t>
      </w:r>
    </w:p>
    <w:p w:rsidR="00B3092C" w:rsidRPr="00E73696" w:rsidRDefault="00B3092C" w:rsidP="00B3092C">
      <w:pPr>
        <w:tabs>
          <w:tab w:val="left" w:pos="1230"/>
        </w:tabs>
        <w:jc w:val="both"/>
        <w:rPr>
          <w:b/>
        </w:rPr>
      </w:pPr>
      <w:r w:rsidRPr="00E73696">
        <w:rPr>
          <w:b/>
        </w:rPr>
        <w:t>КРИТЕРИИ ОЦЕНКИ РЕФЕРАТА: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>- гл</w:t>
      </w:r>
      <w:r>
        <w:rPr>
          <w:sz w:val="24"/>
          <w:szCs w:val="24"/>
        </w:rPr>
        <w:t>убина и полнота раскрытия темы;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>- адекватность передачи содержания первоисточнику;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>- логичность, аргументированность изложения и выводов;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>- структурная упорядоченность (наличие введения, основной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 xml:space="preserve"> части, заключения);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>- оформление (наличие плана, списка литературы, правильное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 xml:space="preserve"> цитирование, сноски и </w:t>
      </w:r>
      <w:proofErr w:type="spellStart"/>
      <w:r w:rsidRPr="00E73696">
        <w:rPr>
          <w:sz w:val="24"/>
          <w:szCs w:val="24"/>
        </w:rPr>
        <w:t>т.д</w:t>
      </w:r>
      <w:proofErr w:type="spellEnd"/>
      <w:r w:rsidRPr="00E73696">
        <w:rPr>
          <w:sz w:val="24"/>
          <w:szCs w:val="24"/>
        </w:rPr>
        <w:t>), качество сопроводительных материалов;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>- личная позиция автора реферата, самостоятельность,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 xml:space="preserve"> оригинальность, обоснованность его суждений;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>- стилис</w:t>
      </w:r>
      <w:r>
        <w:rPr>
          <w:sz w:val="24"/>
          <w:szCs w:val="24"/>
        </w:rPr>
        <w:t>тическая, языковая грамотность.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73696">
        <w:rPr>
          <w:b/>
          <w:sz w:val="24"/>
          <w:szCs w:val="24"/>
        </w:rPr>
        <w:t>Оценка  5 «отлично»</w:t>
      </w:r>
      <w:r>
        <w:rPr>
          <w:sz w:val="24"/>
          <w:szCs w:val="24"/>
        </w:rPr>
        <w:t xml:space="preserve"> — ставится, если обучающийся</w:t>
      </w:r>
      <w:r w:rsidRPr="00E73696">
        <w:rPr>
          <w:sz w:val="24"/>
          <w:szCs w:val="24"/>
        </w:rPr>
        <w:t xml:space="preserve"> глубоко и полно рассмотрел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 xml:space="preserve"> поднятую проблему, показал умение выделять главное, анализировать, сумел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 xml:space="preserve"> правильно отобрать фактический материал для аргументации, показал умение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 xml:space="preserve"> сравнивать реферируемые источники, разные точки зрения, тема научно обоснована.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 xml:space="preserve"> Реферат написан правильным литературным языком, грамотно оформлен.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b/>
          <w:sz w:val="24"/>
          <w:szCs w:val="24"/>
        </w:rPr>
        <w:t>Оценка 4 «хорошо»</w:t>
      </w:r>
      <w:r w:rsidRPr="00E73696">
        <w:rPr>
          <w:sz w:val="24"/>
          <w:szCs w:val="24"/>
        </w:rPr>
        <w:t xml:space="preserve"> — ставиться, если </w:t>
      </w:r>
      <w:r>
        <w:rPr>
          <w:sz w:val="24"/>
          <w:szCs w:val="24"/>
        </w:rPr>
        <w:t xml:space="preserve"> обучающимся </w:t>
      </w:r>
      <w:r w:rsidRPr="00E73696">
        <w:rPr>
          <w:sz w:val="24"/>
          <w:szCs w:val="24"/>
        </w:rPr>
        <w:t>поднятая проблема раскрыта полно,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 xml:space="preserve"> показано умение выделять главное, анализировать, но недостаточен фактический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 xml:space="preserve"> материал для аргументации. Тема научно обоснована, но сравнительного материала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 xml:space="preserve"> недостаточно. Реферат написан правильным литературным языком, есть значительные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 xml:space="preserve"> нарушения последо</w:t>
      </w:r>
      <w:r>
        <w:rPr>
          <w:sz w:val="24"/>
          <w:szCs w:val="24"/>
        </w:rPr>
        <w:t>вательности. Оформлен грамотно.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73696">
        <w:rPr>
          <w:b/>
          <w:sz w:val="24"/>
          <w:szCs w:val="24"/>
        </w:rPr>
        <w:t>Оценка 3 « удовлетворительно»—</w:t>
      </w:r>
      <w:r w:rsidRPr="00E73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ставиться, если  обучающимся </w:t>
      </w:r>
      <w:r w:rsidRPr="00E73696">
        <w:rPr>
          <w:sz w:val="24"/>
          <w:szCs w:val="24"/>
        </w:rPr>
        <w:t>поднятая проблема раскрыта недостаточно полно, не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 xml:space="preserve"> всегда правильно выделяется главное, беден фактический материал, мало</w:t>
      </w:r>
    </w:p>
    <w:p w:rsidR="00B3092C" w:rsidRPr="00E73696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 xml:space="preserve"> использовано дополнительной литературы. Реферат оформлен правильно, но имеются</w:t>
      </w:r>
    </w:p>
    <w:p w:rsidR="00B3092C" w:rsidRPr="005068E0" w:rsidRDefault="00B3092C" w:rsidP="00B3092C">
      <w:pPr>
        <w:tabs>
          <w:tab w:val="left" w:pos="1230"/>
        </w:tabs>
        <w:jc w:val="both"/>
        <w:rPr>
          <w:sz w:val="24"/>
          <w:szCs w:val="24"/>
        </w:rPr>
      </w:pPr>
      <w:r w:rsidRPr="00E73696">
        <w:rPr>
          <w:sz w:val="24"/>
          <w:szCs w:val="24"/>
        </w:rPr>
        <w:t xml:space="preserve"> незначительные нарушения логики. Написан грамотно.</w:t>
      </w:r>
    </w:p>
    <w:p w:rsidR="00F93DF4" w:rsidRPr="00B3092C" w:rsidRDefault="00F93DF4" w:rsidP="00B3092C"/>
    <w:sectPr w:rsidR="00F93DF4" w:rsidRPr="00B3092C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4140FD"/>
    <w:rsid w:val="00592C81"/>
    <w:rsid w:val="006641B7"/>
    <w:rsid w:val="00680FE9"/>
    <w:rsid w:val="007E07BB"/>
    <w:rsid w:val="008528B5"/>
    <w:rsid w:val="0089440F"/>
    <w:rsid w:val="00B3092C"/>
    <w:rsid w:val="00C5048F"/>
    <w:rsid w:val="00C55507"/>
    <w:rsid w:val="00C70B54"/>
    <w:rsid w:val="00C777CB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2015-06-02T19:31:00Z</dcterms:created>
  <dcterms:modified xsi:type="dcterms:W3CDTF">2015-06-02T19:31:00Z</dcterms:modified>
</cp:coreProperties>
</file>