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FE" w:rsidRDefault="006B0DFE" w:rsidP="006B0DFE">
      <w:pPr>
        <w:spacing w:after="240"/>
        <w:rPr>
          <w:b/>
          <w:bCs/>
          <w:sz w:val="24"/>
          <w:szCs w:val="24"/>
        </w:rPr>
      </w:pPr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 Рыба и рыбные продукты»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1 вариант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Из предложенных вариантов выберите правильный ответ.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1) Какие рыбы относятся к семейству карповых: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Карась, лещ, толстолобик;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Сазан, окунь, вобла;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Севрюга, осётр, тарань?</w:t>
      </w:r>
      <w:r w:rsidRPr="000550BA">
        <w:rPr>
          <w:sz w:val="24"/>
          <w:szCs w:val="24"/>
        </w:rPr>
        <w:br/>
        <w:t>2) Какие рыбы улучшают свой вкус после посола: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Осетр, севрюга, белуга;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Треска, судак, килька;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Сельдь, лосось, сёмга?</w:t>
      </w:r>
      <w:r w:rsidRPr="000550BA">
        <w:rPr>
          <w:sz w:val="24"/>
          <w:szCs w:val="24"/>
        </w:rPr>
        <w:br/>
        <w:t>3) Какую рыбу используют для вяления: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Воблу, тарань, леща;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Судака, окуня, минтая;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Треску, навагу, пикшу?</w:t>
      </w:r>
      <w:r w:rsidRPr="000550BA">
        <w:rPr>
          <w:sz w:val="24"/>
          <w:szCs w:val="24"/>
        </w:rPr>
        <w:br/>
        <w:t>4) Какие изделия относят к рыбным полуфабрикатам: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Консервы «Сазан в томатном соусе»;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Рыбное филе, рыбный фарш;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Жареная рыба, котлеты рыбные жареные?</w:t>
      </w:r>
      <w:r w:rsidRPr="000550BA">
        <w:rPr>
          <w:sz w:val="24"/>
          <w:szCs w:val="24"/>
        </w:rPr>
        <w:br/>
        <w:t>5) Какие морепродукты относят к ракообразным: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Кальмары, морские гребешки;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Омары, креветки, лангусты;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Мидии, трепанги, устрицы</w:t>
      </w:r>
      <w:r w:rsidRPr="000550BA">
        <w:rPr>
          <w:sz w:val="24"/>
          <w:szCs w:val="24"/>
        </w:rPr>
        <w:br/>
        <w:t>6) При какой температуре хранят рыбу горячего копчения?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А. 6-10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Б. -2 – (+2)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В. -25- (-18)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  <w:t>7) К какой группе относят рыбные консервы «Треска, обжаренная в масле»?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закусочные консервы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натуральные консервы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br/>
        <w:t>В. консервы из морепродуктов.</w:t>
      </w:r>
      <w:r w:rsidRPr="000550BA">
        <w:rPr>
          <w:sz w:val="24"/>
          <w:szCs w:val="24"/>
        </w:rPr>
        <w:br/>
        <w:t>8) Из каких рыб получают икру тёмно-серого цвета?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тресковые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осетровых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лососевых</w:t>
      </w:r>
      <w:r w:rsidRPr="000550BA">
        <w:rPr>
          <w:sz w:val="24"/>
          <w:szCs w:val="24"/>
        </w:rPr>
        <w:br/>
        <w:t>9) Какую часть рыбы балычных изделий называют «тёша»?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спинку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брюшную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боковую</w:t>
      </w:r>
      <w:r w:rsidRPr="000550BA">
        <w:rPr>
          <w:sz w:val="24"/>
          <w:szCs w:val="24"/>
        </w:rPr>
        <w:br/>
        <w:t>10. Паюсную икру вырабатывают из..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икры минтая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икры осетровых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икры лососевых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</w:p>
    <w:p w:rsidR="002825E7" w:rsidRPr="006B0DFE" w:rsidRDefault="006B0DFE" w:rsidP="006B0DFE">
      <w:proofErr w:type="spellStart"/>
      <w:r w:rsidRPr="000550BA">
        <w:rPr>
          <w:b/>
          <w:bCs/>
          <w:sz w:val="24"/>
          <w:szCs w:val="24"/>
        </w:rPr>
        <w:t>Контрольныйтест</w:t>
      </w:r>
      <w:proofErr w:type="spellEnd"/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товароведению пищевых продуктов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По разделу « Рыба и рыбные продукты»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2 вариант</w:t>
      </w:r>
      <w:r w:rsidRPr="000550BA">
        <w:rPr>
          <w:sz w:val="24"/>
          <w:szCs w:val="24"/>
        </w:rPr>
        <w:br/>
      </w:r>
      <w:r w:rsidRPr="000550BA">
        <w:rPr>
          <w:b/>
          <w:bCs/>
          <w:sz w:val="24"/>
          <w:szCs w:val="24"/>
        </w:rPr>
        <w:t>Из предложенных вариантов выберите правильный ответ.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1) Какие рыбы относятся к семейству осетровых: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Треска, минтай;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Севрюга, белуга;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Судак, окунь?</w:t>
      </w:r>
      <w:r w:rsidRPr="000550BA">
        <w:rPr>
          <w:sz w:val="24"/>
          <w:szCs w:val="24"/>
        </w:rPr>
        <w:br/>
        <w:t>2) Какие рыбы относятся к семейству лососевых: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осётр сибирский, пикша;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Горбуша, чавыча, сёмга;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Сазан, карп, лосось?</w:t>
      </w:r>
      <w:r w:rsidRPr="000550BA">
        <w:rPr>
          <w:sz w:val="24"/>
          <w:szCs w:val="24"/>
        </w:rPr>
        <w:br/>
        <w:t>3) Какую рыбу можно реализовать в живом виде: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Карась, карп, толстолобик;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Кильку, сельдь, щуку;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Треску, судака, окуня?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lastRenderedPageBreak/>
        <w:t>4) К какому семейству рыб относится минтай 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Карповых;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Осетровых,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Тресковых.</w:t>
      </w:r>
      <w:r w:rsidRPr="000550BA">
        <w:rPr>
          <w:sz w:val="24"/>
          <w:szCs w:val="24"/>
        </w:rPr>
        <w:br/>
        <w:t>5) Каких рыб используют для копчения: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Осетра, окуня, ерша;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Камбалу, судака, чехонь;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Севрюгу, сельдь, скумбрию?</w:t>
      </w:r>
      <w:r w:rsidRPr="000550BA">
        <w:rPr>
          <w:sz w:val="24"/>
          <w:szCs w:val="24"/>
        </w:rPr>
        <w:br/>
        <w:t>6) Охлаждённая рыба имеет температуру в толще мышечной ткани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А. 2-8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Б. 0-5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 xml:space="preserve">В. -1 – (+5) </w:t>
      </w:r>
      <w:r w:rsidRPr="000550BA">
        <w:rPr>
          <w:rFonts w:ascii="Cambria Math" w:hAnsi="Cambria Math" w:cs="Cambria Math"/>
          <w:sz w:val="24"/>
          <w:szCs w:val="24"/>
        </w:rPr>
        <w:t>̊</w:t>
      </w:r>
      <w:r w:rsidRPr="000550BA">
        <w:rPr>
          <w:sz w:val="24"/>
          <w:szCs w:val="24"/>
        </w:rPr>
        <w:t xml:space="preserve"> С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7) Какие консервы относят к натуральным консервам?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«Шпроты в масле»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«Угорь в желе», «Горбуша в собственном соку»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Килька в томатном соусе</w:t>
      </w:r>
      <w:r w:rsidRPr="000550BA">
        <w:rPr>
          <w:sz w:val="24"/>
          <w:szCs w:val="24"/>
        </w:rPr>
        <w:br/>
        <w:t>8) Из каких рыб получают красную икру?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белуги, осетра, севрюги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кеты, горбуши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минтая, трески</w:t>
      </w:r>
      <w:r w:rsidRPr="000550BA">
        <w:rPr>
          <w:sz w:val="24"/>
          <w:szCs w:val="24"/>
        </w:rPr>
        <w:br/>
        <w:t>9) Какую рыбу используют для приготовления «Шпроты в масле»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шпроты, сазан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балтийская килька, салака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севрюга, кета</w:t>
      </w:r>
      <w:r w:rsidRPr="000550BA">
        <w:rPr>
          <w:sz w:val="24"/>
          <w:szCs w:val="24"/>
        </w:rPr>
        <w:br/>
        <w:t>10) Какие морепродукты относятся к моллюскам?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А. раки, мидии, устрицы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Б. устрицы, кальмары, морские гребешки</w:t>
      </w:r>
      <w:r w:rsidRPr="000550BA">
        <w:rPr>
          <w:sz w:val="24"/>
          <w:szCs w:val="24"/>
        </w:rPr>
        <w:br/>
      </w:r>
      <w:r w:rsidRPr="000550BA">
        <w:rPr>
          <w:sz w:val="24"/>
          <w:szCs w:val="24"/>
        </w:rPr>
        <w:br/>
        <w:t>В. мидии, крабы, осьминоги</w:t>
      </w:r>
      <w:r w:rsidRPr="000550BA">
        <w:rPr>
          <w:sz w:val="24"/>
          <w:szCs w:val="24"/>
        </w:rPr>
        <w:br/>
      </w:r>
    </w:p>
    <w:sectPr w:rsidR="002825E7" w:rsidRPr="006B0DFE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4F6"/>
    <w:multiLevelType w:val="hybridMultilevel"/>
    <w:tmpl w:val="CF347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14BDF"/>
    <w:multiLevelType w:val="hybridMultilevel"/>
    <w:tmpl w:val="712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7905"/>
    <w:multiLevelType w:val="hybridMultilevel"/>
    <w:tmpl w:val="BECE5C96"/>
    <w:lvl w:ilvl="0" w:tplc="78E8D5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D7458"/>
    <w:multiLevelType w:val="multilevel"/>
    <w:tmpl w:val="5A526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7005E"/>
    <w:multiLevelType w:val="hybridMultilevel"/>
    <w:tmpl w:val="4DC635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796F39"/>
    <w:multiLevelType w:val="multilevel"/>
    <w:tmpl w:val="7598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E4577A"/>
    <w:multiLevelType w:val="hybridMultilevel"/>
    <w:tmpl w:val="46E89090"/>
    <w:lvl w:ilvl="0" w:tplc="7BDAC064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356BDD"/>
    <w:multiLevelType w:val="hybridMultilevel"/>
    <w:tmpl w:val="5720EFD0"/>
    <w:lvl w:ilvl="0" w:tplc="8AF662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C1D44"/>
    <w:multiLevelType w:val="hybridMultilevel"/>
    <w:tmpl w:val="2BEECE0C"/>
    <w:lvl w:ilvl="0" w:tplc="25AEC5F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A91FEC"/>
    <w:multiLevelType w:val="hybridMultilevel"/>
    <w:tmpl w:val="EA4AAB0A"/>
    <w:lvl w:ilvl="0" w:tplc="35F0BC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904495"/>
    <w:multiLevelType w:val="hybridMultilevel"/>
    <w:tmpl w:val="050E3954"/>
    <w:lvl w:ilvl="0" w:tplc="DE48081A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10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</w:num>
  <w:num w:numId="13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56A0E"/>
    <w:rsid w:val="001C0ED4"/>
    <w:rsid w:val="001E4138"/>
    <w:rsid w:val="002825E7"/>
    <w:rsid w:val="003704E3"/>
    <w:rsid w:val="004140FD"/>
    <w:rsid w:val="004E39D5"/>
    <w:rsid w:val="00592C81"/>
    <w:rsid w:val="006641B7"/>
    <w:rsid w:val="00680FE9"/>
    <w:rsid w:val="006B0DFE"/>
    <w:rsid w:val="007070C8"/>
    <w:rsid w:val="007E07BB"/>
    <w:rsid w:val="007F65CD"/>
    <w:rsid w:val="008528B5"/>
    <w:rsid w:val="0089440F"/>
    <w:rsid w:val="008D3403"/>
    <w:rsid w:val="00A969F0"/>
    <w:rsid w:val="00AD2E17"/>
    <w:rsid w:val="00AD4770"/>
    <w:rsid w:val="00B17239"/>
    <w:rsid w:val="00B3092C"/>
    <w:rsid w:val="00C5048F"/>
    <w:rsid w:val="00C55507"/>
    <w:rsid w:val="00C70B54"/>
    <w:rsid w:val="00C777CB"/>
    <w:rsid w:val="00CB45E1"/>
    <w:rsid w:val="00D6358F"/>
    <w:rsid w:val="00DE0331"/>
    <w:rsid w:val="00DE35DF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2015-06-02T19:49:00Z</dcterms:created>
  <dcterms:modified xsi:type="dcterms:W3CDTF">2015-06-02T19:49:00Z</dcterms:modified>
</cp:coreProperties>
</file>